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22AC" w14:textId="77777777" w:rsidR="00465C80" w:rsidRPr="008E5EE0" w:rsidRDefault="00D56084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67968" behindDoc="0" locked="0" layoutInCell="1" allowOverlap="1" wp14:anchorId="559DF3E7" wp14:editId="27A2C102">
            <wp:simplePos x="0" y="0"/>
            <wp:positionH relativeFrom="column">
              <wp:posOffset>37585</wp:posOffset>
            </wp:positionH>
            <wp:positionV relativeFrom="paragraph">
              <wp:posOffset>5007</wp:posOffset>
            </wp:positionV>
            <wp:extent cx="1785668" cy="529649"/>
            <wp:effectExtent l="0" t="0" r="0" b="0"/>
            <wp:wrapNone/>
            <wp:docPr id="1" name="図 1" descr="T:\07_ロゴ・ステッカー\公益_311みらいサポートロゴ\190415_3.11みらいサポート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7_ロゴ・ステッカー\公益_311みらいサポートロゴ\190415_3.11みらいサポート_fi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16" cy="53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86" w:rsidRPr="008E5EE0">
        <w:rPr>
          <w:rFonts w:ascii="Meiryo UI" w:eastAsia="Meiryo UI" w:hAnsi="Meiryo UI"/>
        </w:rPr>
        <w:t xml:space="preserve">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71CBF740" w14:textId="77777777" w:rsidR="00410EE9" w:rsidRDefault="00D56084" w:rsidP="00B15322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34A8" wp14:editId="2697DD16">
                <wp:simplePos x="0" y="0"/>
                <wp:positionH relativeFrom="column">
                  <wp:posOffset>-22225</wp:posOffset>
                </wp:positionH>
                <wp:positionV relativeFrom="paragraph">
                  <wp:posOffset>38471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2C5D" w14:textId="77777777" w:rsidR="001E3CFC" w:rsidRPr="008E5EE0" w:rsidRDefault="005A79DB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9" w:history="1">
                              <w:r w:rsidR="001E3CFC" w:rsidRPr="008E5EE0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8E5EE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8E5EE0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7F59CC11" w14:textId="77777777" w:rsidR="001E3CFC" w:rsidRPr="008E5EE0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C817AF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info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311support.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3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75pt;margin-top:3.05pt;width:193.1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" filled="f" stroked="f" strokeweight=".5pt">
                <v:textbox>
                  <w:txbxContent>
                    <w:p w14:paraId="4BD32C5D" w14:textId="77777777" w:rsidR="001E3CFC" w:rsidRPr="008E5EE0" w:rsidRDefault="005A79DB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10" w:history="1">
                        <w:r w:rsidR="001E3CFC" w:rsidRPr="008E5EE0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8E5EE0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8E5EE0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7F59CC11" w14:textId="77777777" w:rsidR="001E3CFC" w:rsidRPr="008E5EE0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C817AF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info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311support.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 w:rsidR="00796F86"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p w14:paraId="38D93921" w14:textId="55587802" w:rsidR="00465C80" w:rsidRPr="00465C80" w:rsidRDefault="00465C80" w:rsidP="00B15322">
      <w:pPr>
        <w:jc w:val="left"/>
        <w:rPr>
          <w:rFonts w:ascii="Meiryo UI" w:eastAsia="Meiryo UI" w:hAnsi="Meiryo UI"/>
        </w:rPr>
      </w:pPr>
      <w:r w:rsidRPr="00465C80">
        <w:rPr>
          <w:rFonts w:ascii="Meiryo UI" w:eastAsia="Meiryo UI" w:hAnsi="Meiryo UI" w:hint="eastAsia"/>
        </w:rPr>
        <w:t>太枠内にご記入ください。</w:t>
      </w:r>
    </w:p>
    <w:tbl>
      <w:tblPr>
        <w:tblW w:w="106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690"/>
        <w:gridCol w:w="450"/>
        <w:gridCol w:w="1535"/>
        <w:gridCol w:w="2524"/>
        <w:gridCol w:w="463"/>
        <w:gridCol w:w="638"/>
        <w:gridCol w:w="870"/>
        <w:gridCol w:w="250"/>
        <w:gridCol w:w="500"/>
        <w:gridCol w:w="2265"/>
      </w:tblGrid>
      <w:tr w:rsidR="00796F86" w:rsidRPr="00AF654F" w14:paraId="1446368C" w14:textId="77777777" w:rsidTr="007E5C9C">
        <w:trPr>
          <w:trHeight w:val="233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A9DFF1E" w14:textId="77777777" w:rsidR="00796F86" w:rsidRPr="00AF654F" w:rsidRDefault="00081562" w:rsidP="00A64DB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</w:pPr>
            <w:r w:rsidRPr="00AF654F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>（※）</w:t>
            </w:r>
            <w:r w:rsidRPr="00AF654F"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  <w:lang w:eastAsia="zh-CN"/>
              </w:rPr>
              <w:t>旅行会社</w:t>
            </w:r>
            <w:r w:rsidR="00B35171" w:rsidRPr="00AF654F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  <w:lang w:eastAsia="zh-CN"/>
              </w:rPr>
              <w:t xml:space="preserve"> 記載欄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A50EE07" w14:textId="77777777" w:rsidR="00796F86" w:rsidRPr="00AF654F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C85680" w14:textId="77777777" w:rsidR="00796F86" w:rsidRPr="00AF654F" w:rsidRDefault="00796F86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9AB4777" w14:textId="77777777" w:rsidR="00796F86" w:rsidRPr="00AF654F" w:rsidRDefault="00796F86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6756" w14:textId="77777777" w:rsidR="00796F86" w:rsidRPr="00AF654F" w:rsidRDefault="00796F86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796F86" w:rsidRPr="00AF654F" w14:paraId="02F36B58" w14:textId="77777777" w:rsidTr="007E5C9C">
        <w:trPr>
          <w:trHeight w:val="582"/>
        </w:trPr>
        <w:tc>
          <w:tcPr>
            <w:tcW w:w="444" w:type="dxa"/>
            <w:vMerge/>
            <w:vAlign w:val="center"/>
            <w:hideMark/>
          </w:tcPr>
          <w:p w14:paraId="64A74657" w14:textId="77777777" w:rsidR="00796F86" w:rsidRPr="00AF654F" w:rsidRDefault="00796F86" w:rsidP="002E2A8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14:paraId="00425B44" w14:textId="77777777" w:rsidR="00796F86" w:rsidRPr="00AF654F" w:rsidRDefault="00796F86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5160" w:type="dxa"/>
            <w:gridSpan w:val="4"/>
            <w:shd w:val="clear" w:color="auto" w:fill="auto"/>
            <w:noWrap/>
            <w:vAlign w:val="center"/>
            <w:hideMark/>
          </w:tcPr>
          <w:p w14:paraId="0CB3E326" w14:textId="49B6CFCA" w:rsidR="00796F86" w:rsidRPr="00AF654F" w:rsidRDefault="00796F86" w:rsidP="007D323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shd w:val="clear" w:color="000000" w:fill="595959"/>
            <w:vAlign w:val="center"/>
            <w:hideMark/>
          </w:tcPr>
          <w:p w14:paraId="6C1DD90F" w14:textId="77777777" w:rsidR="00796F86" w:rsidRPr="00AF654F" w:rsidRDefault="00796F86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担当者様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765" w:type="dxa"/>
            <w:gridSpan w:val="2"/>
            <w:shd w:val="clear" w:color="auto" w:fill="auto"/>
            <w:noWrap/>
            <w:vAlign w:val="center"/>
            <w:hideMark/>
          </w:tcPr>
          <w:p w14:paraId="501CFBC4" w14:textId="054E482F" w:rsidR="00796F86" w:rsidRPr="00AF654F" w:rsidRDefault="00796F86" w:rsidP="007D323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954432" w:rsidRPr="00AF654F" w14:paraId="0B99D782" w14:textId="77777777" w:rsidTr="00EF106B">
        <w:trPr>
          <w:trHeight w:val="561"/>
        </w:trPr>
        <w:tc>
          <w:tcPr>
            <w:tcW w:w="444" w:type="dxa"/>
            <w:vMerge/>
            <w:vAlign w:val="center"/>
            <w:hideMark/>
          </w:tcPr>
          <w:p w14:paraId="4F69B9FA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14:paraId="26108FB4" w14:textId="77777777" w:rsidR="00954432" w:rsidRPr="00AF654F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45" w:type="dxa"/>
            <w:gridSpan w:val="8"/>
            <w:shd w:val="clear" w:color="auto" w:fill="auto"/>
            <w:noWrap/>
            <w:hideMark/>
          </w:tcPr>
          <w:p w14:paraId="2DE02936" w14:textId="77777777" w:rsidR="00954432" w:rsidRPr="00AF654F" w:rsidRDefault="00954432" w:rsidP="00E57BD3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954432" w:rsidRPr="00AF654F" w14:paraId="2E038BD6" w14:textId="77777777" w:rsidTr="00A64DBC">
        <w:trPr>
          <w:trHeight w:val="397"/>
        </w:trPr>
        <w:tc>
          <w:tcPr>
            <w:tcW w:w="444" w:type="dxa"/>
            <w:vMerge/>
            <w:vAlign w:val="center"/>
            <w:hideMark/>
          </w:tcPr>
          <w:p w14:paraId="27ED565E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  <w:hideMark/>
          </w:tcPr>
          <w:p w14:paraId="57171A35" w14:textId="77777777" w:rsidR="00954432" w:rsidRPr="00AF654F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4059" w:type="dxa"/>
            <w:gridSpan w:val="2"/>
            <w:shd w:val="clear" w:color="auto" w:fill="auto"/>
            <w:noWrap/>
            <w:vAlign w:val="center"/>
            <w:hideMark/>
          </w:tcPr>
          <w:p w14:paraId="2C5536BA" w14:textId="2733F7B6" w:rsidR="00954432" w:rsidRPr="00AF654F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01" w:type="dxa"/>
            <w:gridSpan w:val="2"/>
            <w:shd w:val="clear" w:color="000000" w:fill="595959"/>
            <w:noWrap/>
            <w:vAlign w:val="center"/>
            <w:hideMark/>
          </w:tcPr>
          <w:p w14:paraId="5C213E62" w14:textId="77777777" w:rsidR="00954432" w:rsidRPr="00AF654F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885" w:type="dxa"/>
            <w:gridSpan w:val="4"/>
            <w:shd w:val="clear" w:color="auto" w:fill="auto"/>
            <w:noWrap/>
            <w:vAlign w:val="center"/>
            <w:hideMark/>
          </w:tcPr>
          <w:p w14:paraId="02631404" w14:textId="77777777" w:rsidR="00954432" w:rsidRPr="00AF654F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AF654F" w14:paraId="01052A59" w14:textId="77777777" w:rsidTr="00756A6E">
        <w:trPr>
          <w:trHeight w:val="495"/>
        </w:trPr>
        <w:tc>
          <w:tcPr>
            <w:tcW w:w="444" w:type="dxa"/>
            <w:vMerge/>
            <w:vAlign w:val="center"/>
          </w:tcPr>
          <w:p w14:paraId="591854EE" w14:textId="77777777" w:rsidR="00EF106B" w:rsidRPr="00AF654F" w:rsidRDefault="00EF106B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noWrap/>
            <w:vAlign w:val="center"/>
          </w:tcPr>
          <w:p w14:paraId="157F042F" w14:textId="77777777" w:rsidR="00EF106B" w:rsidRPr="00AF654F" w:rsidRDefault="00EF106B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45" w:type="dxa"/>
            <w:gridSpan w:val="8"/>
            <w:shd w:val="clear" w:color="auto" w:fill="auto"/>
            <w:noWrap/>
            <w:vAlign w:val="center"/>
          </w:tcPr>
          <w:p w14:paraId="44D02AC2" w14:textId="0FB2C348" w:rsidR="00EF106B" w:rsidRPr="00AF654F" w:rsidRDefault="00EF106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35171" w:rsidRPr="00AF654F" w14:paraId="27468CAA" w14:textId="77777777" w:rsidTr="00DE234B">
        <w:trPr>
          <w:trHeight w:val="67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3651F4" w14:textId="77777777" w:rsidR="00B35171" w:rsidRPr="00AF654F" w:rsidRDefault="00B35171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44F2CB44" w14:textId="77777777" w:rsidR="00B35171" w:rsidRPr="00AF654F" w:rsidRDefault="00B35171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45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BE7" w14:textId="57FA638B" w:rsidR="00B35171" w:rsidRPr="00AF654F" w:rsidRDefault="00B35171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08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83CEB7C" w14:textId="77777777" w:rsidR="00B35171" w:rsidRPr="00AF654F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当日おいでになる</w:t>
            </w:r>
          </w:p>
          <w:p w14:paraId="1422C13A" w14:textId="77777777" w:rsidR="00B35171" w:rsidRPr="00AF654F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添乗員／幹事様</w:t>
            </w:r>
          </w:p>
          <w:p w14:paraId="145B84FF" w14:textId="77777777" w:rsidR="00DE234B" w:rsidRPr="00AF654F" w:rsidRDefault="00DE234B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2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氏名・携帯電話</w:t>
            </w:r>
          </w:p>
        </w:tc>
        <w:tc>
          <w:tcPr>
            <w:tcW w:w="3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9E396" w14:textId="77777777" w:rsidR="00DE234B" w:rsidRPr="00AF654F" w:rsidRDefault="00DE234B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146CA6C5" w14:textId="77777777" w:rsidR="00DE234B" w:rsidRPr="00AF654F" w:rsidRDefault="007E5C9C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EF106B" w:rsidRPr="00AF654F" w14:paraId="09C36FDE" w14:textId="77777777" w:rsidTr="00F6246A">
        <w:trPr>
          <w:trHeight w:val="971"/>
        </w:trPr>
        <w:tc>
          <w:tcPr>
            <w:tcW w:w="44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88F18F8" w14:textId="77777777" w:rsidR="00EF106B" w:rsidRPr="00AF654F" w:rsidRDefault="00EF106B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Cs/>
                <w:color w:val="262626"/>
                <w:kern w:val="0"/>
                <w:sz w:val="18"/>
                <w:szCs w:val="18"/>
              </w:rPr>
              <w:t>お申込み内容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4BDB950" w14:textId="77777777" w:rsidR="00EF106B" w:rsidRPr="00AF654F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AF605" w14:textId="417C64C8" w:rsidR="00EF106B" w:rsidRPr="00AF654F" w:rsidRDefault="00EF106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年　</w:t>
            </w:r>
            <w:r w:rsidR="001B2CCF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="00E57BD3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月</w:t>
            </w:r>
            <w:r w:rsidR="001B2CCF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="007D3230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 </w:t>
            </w:r>
            <w:r w:rsidR="00E57BD3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日 （　　）</w:t>
            </w:r>
          </w:p>
          <w:p w14:paraId="713D145A" w14:textId="7B4855AB" w:rsidR="00EF106B" w:rsidRPr="00AF654F" w:rsidRDefault="007D3230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Cs w:val="21"/>
                <w:shd w:val="clear" w:color="auto" w:fill="FFFFFF"/>
              </w:rPr>
              <w:t xml:space="preserve">～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4F42A852" w14:textId="77777777" w:rsidR="00EF106B" w:rsidRPr="00AF654F" w:rsidRDefault="00EF106B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3B8" w14:textId="77777777" w:rsidR="00EF106B" w:rsidRPr="00AF654F" w:rsidRDefault="00583A3A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9567B" wp14:editId="20477D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F6A19" w14:textId="5748D8E8" w:rsidR="00583A3A" w:rsidRPr="00583A3A" w:rsidRDefault="00583A3A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567B" id="テキスト ボックス 3" o:spid="_x0000_s1027" type="#_x0000_t202" style="position:absolute;left:0;text-align:left;margin-left:-.75pt;margin-top:8.95pt;width:50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" filled="f" stroked="f" strokeweight=".5pt">
                      <v:textbox>
                        <w:txbxContent>
                          <w:p w14:paraId="383F6A19" w14:textId="5748D8E8" w:rsidR="00583A3A" w:rsidRPr="00583A3A" w:rsidRDefault="00583A3A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664A5" wp14:editId="319FFBD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B9C3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="00EF106B"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="00EF106B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14:paraId="790D0331" w14:textId="77777777" w:rsidR="00EF106B" w:rsidRPr="00AF654F" w:rsidRDefault="00EF106B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大学生：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　</w:t>
            </w:r>
            <w:r w:rsidR="00583A3A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0340577B" w14:textId="7011659E" w:rsidR="00EF106B" w:rsidRPr="00AF654F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小中</w:t>
            </w:r>
            <w:r w:rsidR="00A64DB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>高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校生：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5668B3B8" w14:textId="77777777" w:rsidR="00EF106B" w:rsidRPr="00AF654F" w:rsidRDefault="00EF106B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未就学児：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</w:tc>
      </w:tr>
      <w:tr w:rsidR="00954432" w:rsidRPr="00AF654F" w14:paraId="495278BC" w14:textId="77777777" w:rsidTr="00A64DBC">
        <w:trPr>
          <w:trHeight w:val="842"/>
        </w:trPr>
        <w:tc>
          <w:tcPr>
            <w:tcW w:w="444" w:type="dxa"/>
            <w:vMerge/>
            <w:vAlign w:val="center"/>
            <w:hideMark/>
          </w:tcPr>
          <w:p w14:paraId="29A74FD9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14:paraId="12AEF427" w14:textId="77777777" w:rsidR="00954432" w:rsidRPr="00AF654F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059" w:type="dxa"/>
            <w:gridSpan w:val="2"/>
            <w:shd w:val="clear" w:color="auto" w:fill="auto"/>
            <w:vAlign w:val="center"/>
            <w:hideMark/>
          </w:tcPr>
          <w:p w14:paraId="2F1BF6B3" w14:textId="7E3DB912" w:rsidR="00A64DBC" w:rsidRPr="00AF654F" w:rsidRDefault="00954432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="00A64DB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="00A64DB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="00A64DB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="00A64DB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公共交通</w:t>
            </w:r>
          </w:p>
          <w:p w14:paraId="5CD9381C" w14:textId="0D1786E5" w:rsidR="00954432" w:rsidRPr="00AF654F" w:rsidRDefault="00A64DBC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その他（　　　　　　　　）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  <w:u w:val="single"/>
              </w:rPr>
              <w:t xml:space="preserve">　　　　　台</w:t>
            </w:r>
          </w:p>
        </w:tc>
        <w:tc>
          <w:tcPr>
            <w:tcW w:w="1101" w:type="dxa"/>
            <w:gridSpan w:val="2"/>
            <w:shd w:val="clear" w:color="000000" w:fill="595959"/>
            <w:vAlign w:val="center"/>
            <w:hideMark/>
          </w:tcPr>
          <w:p w14:paraId="144A7001" w14:textId="6F3EBDEE" w:rsidR="00954432" w:rsidRPr="00AF654F" w:rsidRDefault="00954432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885" w:type="dxa"/>
            <w:gridSpan w:val="4"/>
            <w:shd w:val="clear" w:color="auto" w:fill="auto"/>
            <w:hideMark/>
          </w:tcPr>
          <w:p w14:paraId="06B78413" w14:textId="64CDB3AE" w:rsidR="00954432" w:rsidRPr="00AF654F" w:rsidRDefault="00954432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（前）9:00松島の旅館出発（後）12:00女川到着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954432" w:rsidRPr="004A1EE7" w14:paraId="0F0CE3B4" w14:textId="77777777" w:rsidTr="004A1EE7">
        <w:trPr>
          <w:trHeight w:val="3526"/>
        </w:trPr>
        <w:tc>
          <w:tcPr>
            <w:tcW w:w="444" w:type="dxa"/>
            <w:vMerge/>
            <w:vAlign w:val="center"/>
            <w:hideMark/>
          </w:tcPr>
          <w:p w14:paraId="7BEEA819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14:paraId="0DB3C531" w14:textId="023CBAC3" w:rsidR="00954432" w:rsidRPr="00AF654F" w:rsidRDefault="00954432" w:rsidP="00376673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プログラム</w:t>
            </w:r>
          </w:p>
        </w:tc>
        <w:tc>
          <w:tcPr>
            <w:tcW w:w="9045" w:type="dxa"/>
            <w:gridSpan w:val="8"/>
            <w:shd w:val="clear" w:color="auto" w:fill="auto"/>
            <w:vAlign w:val="center"/>
            <w:hideMark/>
          </w:tcPr>
          <w:p w14:paraId="4CFD89A1" w14:textId="7E74AB4E" w:rsidR="00376673" w:rsidRPr="00AF654F" w:rsidRDefault="00376673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ご希望のプログラムにチェックを入れてください</w:t>
            </w:r>
          </w:p>
          <w:p w14:paraId="39E45387" w14:textId="59C1DA9B" w:rsidR="004A1EE7" w:rsidRDefault="00954432" w:rsidP="004315E3">
            <w:pPr>
              <w:widowControl/>
              <w:tabs>
                <w:tab w:val="left" w:pos="4213"/>
                <w:tab w:val="left" w:pos="4311"/>
              </w:tabs>
              <w:spacing w:line="340" w:lineRule="exact"/>
              <w:ind w:leftChars="77" w:left="162" w:firstLineChars="13" w:firstLine="31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震災の語り部</w:t>
            </w:r>
            <w:r w:rsidR="00A64DB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（屋内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・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60分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）　　　　　　</w:t>
            </w:r>
            <w:r w:rsidR="00186991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　　 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　　</w:t>
            </w:r>
            <w:r w:rsidR="004315E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</w:p>
          <w:p w14:paraId="31FFC8BA" w14:textId="57CBA0CA" w:rsidR="00376673" w:rsidRPr="00AF654F" w:rsidRDefault="002E0DF6" w:rsidP="004315E3">
            <w:pPr>
              <w:widowControl/>
              <w:tabs>
                <w:tab w:val="left" w:pos="4213"/>
                <w:tab w:val="left" w:pos="4311"/>
              </w:tabs>
              <w:spacing w:line="340" w:lineRule="exact"/>
              <w:ind w:leftChars="77" w:left="162" w:firstLineChars="13" w:firstLine="31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車中案内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（車内・60分）</w:t>
            </w:r>
          </w:p>
          <w:p w14:paraId="6EF3A6B8" w14:textId="089E7CCF" w:rsidR="00383809" w:rsidRPr="00AF654F" w:rsidRDefault="002E0DF6" w:rsidP="002E0DF6">
            <w:pPr>
              <w:widowControl/>
              <w:tabs>
                <w:tab w:val="left" w:pos="4274"/>
              </w:tabs>
              <w:spacing w:line="34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語り部と歩く3.11（屋外・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100分）</w:t>
            </w:r>
            <w:r w:rsidR="00186991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　　　　　　　　　</w:t>
            </w:r>
          </w:p>
          <w:p w14:paraId="51C85DFF" w14:textId="33FFA092" w:rsidR="004A1EE7" w:rsidRDefault="00383809" w:rsidP="00684746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防災まちあるき</w:t>
            </w:r>
            <w:r w:rsidR="004A1EE7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／市街地</w:t>
            </w:r>
            <w:r w:rsidR="001B2CC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エリア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（屋外・60～90分）※アプリ</w:t>
            </w:r>
            <w:r w:rsidR="001B2CC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を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使用</w:t>
            </w:r>
            <w:r w:rsidR="00186991"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ab/>
            </w:r>
          </w:p>
          <w:p w14:paraId="2830C627" w14:textId="0F3098C4" w:rsidR="002E0DF6" w:rsidRPr="00AF654F" w:rsidRDefault="00611B18" w:rsidP="00684746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383809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南浜・門脇ツアー</w:t>
            </w:r>
            <w:r w:rsidR="004A1EE7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／</w:t>
            </w:r>
            <w:r w:rsidR="001B2CC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津波復興祈念公園</w:t>
            </w:r>
            <w:r w:rsidR="004A1EE7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エリア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（屋外・60～90分）※アプリ</w:t>
            </w:r>
            <w:r w:rsidR="001B2CC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を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使用</w:t>
            </w:r>
          </w:p>
          <w:p w14:paraId="15C99A7A" w14:textId="789FD5AB" w:rsidR="004A1EE7" w:rsidRDefault="002E0DF6" w:rsidP="0069638C">
            <w:pPr>
              <w:widowControl/>
              <w:tabs>
                <w:tab w:val="left" w:pos="4353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防災ワークショップ（屋内・30～</w:t>
            </w:r>
            <w:r w:rsidR="005E4704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60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分</w:t>
            </w:r>
            <w:r w:rsidR="0069638C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）　　　　　　　　</w:t>
            </w:r>
          </w:p>
          <w:p w14:paraId="1C827374" w14:textId="320570EA" w:rsidR="00383809" w:rsidRPr="00AF654F" w:rsidRDefault="0069638C" w:rsidP="0069638C">
            <w:pPr>
              <w:widowControl/>
              <w:tabs>
                <w:tab w:val="left" w:pos="4353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災害ボランティア講話（屋内・60分）</w:t>
            </w:r>
          </w:p>
          <w:p w14:paraId="2D82DF5F" w14:textId="371DE955" w:rsidR="00186991" w:rsidRPr="00AF654F" w:rsidRDefault="00EE5B9A" w:rsidP="0043360E">
            <w:pPr>
              <w:widowControl/>
              <w:spacing w:line="34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4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="00483BA4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オリジナル学習ツアー　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※希望</w:t>
            </w:r>
            <w:r w:rsidR="00593EF4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4"/>
              </w:rPr>
              <w:t>内容</w:t>
            </w:r>
            <w:r w:rsidR="00376673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4"/>
              </w:rPr>
              <w:t>を自由記述欄などにご記載ください</w:t>
            </w:r>
          </w:p>
          <w:p w14:paraId="1B5B0CF5" w14:textId="3AD81A4F" w:rsidR="00EE5B9A" w:rsidRPr="00AF654F" w:rsidRDefault="00954432" w:rsidP="00580C16">
            <w:pPr>
              <w:widowControl/>
              <w:spacing w:line="340" w:lineRule="exact"/>
              <w:ind w:leftChars="84" w:left="176" w:firstLineChars="2" w:firstLine="5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出張語り部（ご希望の会場に赴いて講話</w:t>
            </w:r>
            <w:r w:rsidR="002E0DF6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>・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約60～90分）</w:t>
            </w:r>
            <w:r w:rsidR="000544A4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　会場名：</w:t>
            </w:r>
            <w:r w:rsidR="000544A4"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  <w:t xml:space="preserve">　　　　</w:t>
            </w:r>
            <w:r w:rsidR="002E0DF6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</w:t>
            </w:r>
            <w:r w:rsidR="000544A4"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  <w:u w:val="single"/>
              </w:rPr>
              <w:t xml:space="preserve">　　　　　　　　　　　　　　　</w:t>
            </w:r>
          </w:p>
        </w:tc>
      </w:tr>
      <w:tr w:rsidR="00954432" w:rsidRPr="00AF654F" w14:paraId="0A9C606F" w14:textId="77777777" w:rsidTr="001B2CCF">
        <w:trPr>
          <w:trHeight w:val="700"/>
        </w:trPr>
        <w:tc>
          <w:tcPr>
            <w:tcW w:w="444" w:type="dxa"/>
            <w:vMerge/>
            <w:vAlign w:val="center"/>
            <w:hideMark/>
          </w:tcPr>
          <w:p w14:paraId="7C883BEA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000000" w:fill="595959"/>
            <w:vAlign w:val="center"/>
            <w:hideMark/>
          </w:tcPr>
          <w:p w14:paraId="116F83CF" w14:textId="77777777" w:rsidR="00954432" w:rsidRPr="00AF654F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045" w:type="dxa"/>
            <w:gridSpan w:val="8"/>
            <w:shd w:val="clear" w:color="auto" w:fill="auto"/>
            <w:vAlign w:val="bottom"/>
            <w:hideMark/>
          </w:tcPr>
          <w:p w14:paraId="7E206327" w14:textId="4A97BF43" w:rsidR="00B31CDE" w:rsidRPr="00AF654F" w:rsidRDefault="00B31CDE" w:rsidP="001B2CCF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24"/>
              </w:rPr>
            </w:pP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4"/>
              </w:rPr>
              <w:t xml:space="preserve">　</w:t>
            </w:r>
            <w:r w:rsidRPr="001B2CCF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4"/>
              </w:rPr>
              <w:t>※</w:t>
            </w:r>
            <w:r w:rsidRPr="001B2CCF">
              <w:rPr>
                <w:rFonts w:ascii="Meiryo UI" w:eastAsia="Meiryo UI" w:hAnsi="Meiryo UI" w:cs="ＭＳ 明朝" w:hint="eastAsia"/>
                <w:color w:val="262626"/>
                <w:kern w:val="0"/>
                <w:sz w:val="16"/>
                <w:szCs w:val="14"/>
              </w:rPr>
              <w:t>「</w:t>
            </w:r>
            <w:r w:rsidRPr="001B2CCF">
              <w:rPr>
                <w:rFonts w:ascii="Meiryo UI" w:eastAsia="Meiryo UI" w:hAnsi="Meiryo UI" w:cs="ＭＳ Ｐゴシック" w:hint="eastAsia"/>
                <w:color w:val="262626"/>
                <w:kern w:val="0"/>
                <w:sz w:val="16"/>
                <w:szCs w:val="14"/>
              </w:rPr>
              <w:t>出張語り部」は、旅費精算の都合上「事後振込」のみとなります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2"/>
              </w:rPr>
              <w:t>。</w:t>
            </w:r>
          </w:p>
          <w:p w14:paraId="3B88CFE5" w14:textId="21B3759C" w:rsidR="00DE234B" w:rsidRPr="00AF654F" w:rsidRDefault="00954432" w:rsidP="001B2CCF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事前振込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事後振込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当日支払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 xml:space="preserve">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6"/>
                <w:u w:val="single"/>
              </w:rPr>
              <w:t>（領収書の宛名）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u w:val="single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u w:val="single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u w:val="single"/>
              </w:rPr>
              <w:t>様</w:t>
            </w:r>
          </w:p>
        </w:tc>
      </w:tr>
      <w:tr w:rsidR="00954432" w:rsidRPr="00AF654F" w14:paraId="5E419BD7" w14:textId="77777777" w:rsidTr="005A79DB">
        <w:trPr>
          <w:trHeight w:val="3203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C2C2671" w14:textId="77777777" w:rsidR="00954432" w:rsidRPr="00AF654F" w:rsidRDefault="00954432" w:rsidP="00954432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14:paraId="34CB85A8" w14:textId="77777777" w:rsidR="00954432" w:rsidRPr="00AF654F" w:rsidRDefault="00954432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110B55" w14:textId="77777777" w:rsidR="00571E5C" w:rsidRPr="001B2CCF" w:rsidRDefault="00954432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  <w:r w:rsidRPr="001B2CCF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  <w:t>※</w:t>
            </w: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>質問や希望等ありましたら、こちらにご記入ください。</w:t>
            </w:r>
          </w:p>
          <w:p w14:paraId="03653F7F" w14:textId="5A9EC386" w:rsidR="00BE4948" w:rsidRPr="001B2CCF" w:rsidRDefault="00BE4948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</w:tr>
      <w:tr w:rsidR="004A1EE7" w:rsidRPr="00AF654F" w14:paraId="5F98D738" w14:textId="77777777" w:rsidTr="00FC1CAC">
        <w:trPr>
          <w:trHeight w:val="869"/>
        </w:trPr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04637F" w14:textId="2D0B057D" w:rsidR="004A1EE7" w:rsidRPr="00AF654F" w:rsidRDefault="004A1EE7" w:rsidP="00954432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Cs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69B130" w14:textId="0A936246" w:rsidR="004A1EE7" w:rsidRPr="00AF654F" w:rsidRDefault="004A1EE7" w:rsidP="00583A3A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・当団体のことを知ったきっか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けを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教えてください。</w:t>
            </w:r>
          </w:p>
        </w:tc>
        <w:tc>
          <w:tcPr>
            <w:tcW w:w="751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BF652B" w14:textId="645B15BA" w:rsidR="004A1EE7" w:rsidRPr="00AF654F" w:rsidRDefault="004A1EE7" w:rsidP="00583A3A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）の紹介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583A3A" w:rsidRPr="008E5EE0" w14:paraId="18D360C1" w14:textId="77777777" w:rsidTr="004A1EE7">
        <w:trPr>
          <w:trHeight w:val="243"/>
        </w:trPr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71071E6" w14:textId="16816D06" w:rsidR="00583A3A" w:rsidRPr="00AF654F" w:rsidRDefault="00583A3A" w:rsidP="00954432">
            <w:pPr>
              <w:widowControl/>
              <w:jc w:val="center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7230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5CDB98" w14:textId="7CB67B3A" w:rsidR="00DD38EA" w:rsidRPr="00AF654F" w:rsidRDefault="00DD38EA" w:rsidP="00583A3A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カレンダー入力</w:t>
            </w:r>
            <w:r w:rsidR="00AF654F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語り部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調整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="00623276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="00583A3A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</w:t>
            </w:r>
            <w:r w:rsidR="00DE234B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AF654F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DE234B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／</w:t>
            </w:r>
            <w:r w:rsidR="00AF654F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手段：　</w:t>
            </w:r>
            <w:r w:rsidR="005C73D0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</w:t>
            </w:r>
            <w:r w:rsidR="00DE234B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583A3A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）</w:t>
            </w:r>
            <w:r w:rsidR="00DE234B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</w:p>
          <w:p w14:paraId="2B836A16" w14:textId="0C60E825" w:rsidR="00583A3A" w:rsidRPr="00AF654F" w:rsidRDefault="00DD38EA" w:rsidP="00DD38EA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="005C73D0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取消連絡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</w:t>
            </w:r>
            <w:r w:rsidR="005C73D0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手段：　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）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="00DE234B"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="00DE234B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管理表</w:t>
            </w:r>
            <w:r w:rsidR="00DE234B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入力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</w:t>
            </w:r>
            <w:r w:rsidR="00AF654F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／　</w:t>
            </w:r>
            <w:r w:rsidR="005C73D0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）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請求書送付</w:t>
            </w:r>
            <w:r w:rsidR="00583A3A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</w:t>
            </w:r>
            <w:r w:rsidR="00AF654F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="00583A3A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）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="00B31CDE"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　</w:t>
            </w:r>
            <w:r w:rsidR="00583A3A"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899984" w14:textId="77777777" w:rsidR="00583A3A" w:rsidRPr="00DD38EA" w:rsidRDefault="00583A3A" w:rsidP="00623276">
            <w:pPr>
              <w:widowControl/>
              <w:spacing w:line="276" w:lineRule="auto"/>
              <w:rPr>
                <w:rFonts w:ascii="Meiryo UI" w:eastAsia="Meiryo UI" w:hAnsi="Meiryo UI" w:cs="Courier New"/>
                <w:color w:val="262626"/>
                <w:kern w:val="0"/>
                <w:sz w:val="14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8"/>
              </w:rPr>
              <w:t>金額合計</w:t>
            </w:r>
          </w:p>
        </w:tc>
      </w:tr>
    </w:tbl>
    <w:p w14:paraId="00339313" w14:textId="36D11E8D" w:rsidR="00796F86" w:rsidRPr="00571E5C" w:rsidRDefault="00AF654F" w:rsidP="00E17A9F">
      <w:pPr>
        <w:rPr>
          <w:rFonts w:ascii="Meiryo UI" w:eastAsia="Meiryo UI" w:hAnsi="Meiryo UI"/>
          <w:sz w:val="2"/>
          <w:szCs w:val="2"/>
        </w:rPr>
      </w:pPr>
      <w:r>
        <w:rPr>
          <w:rFonts w:ascii="Meiryo UI" w:eastAsia="Meiryo UI" w:hAnsi="Meiryo UI" w:hint="eastAsia"/>
          <w:sz w:val="2"/>
          <w:szCs w:val="2"/>
        </w:rPr>
        <w:t xml:space="preserve">　</w:t>
      </w: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EF84" w14:textId="77777777" w:rsidR="00410EE9" w:rsidRDefault="00410EE9" w:rsidP="00410EE9">
      <w:r>
        <w:separator/>
      </w:r>
    </w:p>
  </w:endnote>
  <w:endnote w:type="continuationSeparator" w:id="0">
    <w:p w14:paraId="7A45689A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54B" w14:textId="77777777" w:rsidR="00410EE9" w:rsidRDefault="00410EE9" w:rsidP="00410EE9">
      <w:r>
        <w:separator/>
      </w:r>
    </w:p>
  </w:footnote>
  <w:footnote w:type="continuationSeparator" w:id="0">
    <w:p w14:paraId="2BF60729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544A4"/>
    <w:rsid w:val="00060AE8"/>
    <w:rsid w:val="00081562"/>
    <w:rsid w:val="00186991"/>
    <w:rsid w:val="001B2CCF"/>
    <w:rsid w:val="001D1CB8"/>
    <w:rsid w:val="001E3CFC"/>
    <w:rsid w:val="001E7343"/>
    <w:rsid w:val="001F5768"/>
    <w:rsid w:val="002D0F02"/>
    <w:rsid w:val="002E0DF6"/>
    <w:rsid w:val="002E2A8B"/>
    <w:rsid w:val="00376673"/>
    <w:rsid w:val="00383809"/>
    <w:rsid w:val="00410EE9"/>
    <w:rsid w:val="004315E3"/>
    <w:rsid w:val="0043360E"/>
    <w:rsid w:val="00465C80"/>
    <w:rsid w:val="00483BA4"/>
    <w:rsid w:val="004A1EE7"/>
    <w:rsid w:val="004F7F48"/>
    <w:rsid w:val="00510BC1"/>
    <w:rsid w:val="00543E4B"/>
    <w:rsid w:val="00571E5C"/>
    <w:rsid w:val="00574505"/>
    <w:rsid w:val="00580C16"/>
    <w:rsid w:val="00583A3A"/>
    <w:rsid w:val="00593EF4"/>
    <w:rsid w:val="005A79DB"/>
    <w:rsid w:val="005C73D0"/>
    <w:rsid w:val="005D17AD"/>
    <w:rsid w:val="005E4704"/>
    <w:rsid w:val="00611B18"/>
    <w:rsid w:val="00623276"/>
    <w:rsid w:val="00684746"/>
    <w:rsid w:val="0069638C"/>
    <w:rsid w:val="007301E4"/>
    <w:rsid w:val="007307D8"/>
    <w:rsid w:val="00796F86"/>
    <w:rsid w:val="007A09B1"/>
    <w:rsid w:val="007A7432"/>
    <w:rsid w:val="007D2BB9"/>
    <w:rsid w:val="007D3230"/>
    <w:rsid w:val="007E5C9C"/>
    <w:rsid w:val="00865739"/>
    <w:rsid w:val="008E0A6F"/>
    <w:rsid w:val="008E5EE0"/>
    <w:rsid w:val="00903DAF"/>
    <w:rsid w:val="0095369A"/>
    <w:rsid w:val="00954432"/>
    <w:rsid w:val="00957C50"/>
    <w:rsid w:val="00A64DBC"/>
    <w:rsid w:val="00A70654"/>
    <w:rsid w:val="00AB125F"/>
    <w:rsid w:val="00AF654F"/>
    <w:rsid w:val="00B15322"/>
    <w:rsid w:val="00B31CDE"/>
    <w:rsid w:val="00B35171"/>
    <w:rsid w:val="00BE4948"/>
    <w:rsid w:val="00C20FAB"/>
    <w:rsid w:val="00C817AF"/>
    <w:rsid w:val="00CB500B"/>
    <w:rsid w:val="00D21F3E"/>
    <w:rsid w:val="00D56084"/>
    <w:rsid w:val="00D70D01"/>
    <w:rsid w:val="00DD38EA"/>
    <w:rsid w:val="00DE234B"/>
    <w:rsid w:val="00DF6B4F"/>
    <w:rsid w:val="00E17A9F"/>
    <w:rsid w:val="00E57BD3"/>
    <w:rsid w:val="00E6175B"/>
    <w:rsid w:val="00EE5B9A"/>
    <w:rsid w:val="00EF106B"/>
    <w:rsid w:val="00F15279"/>
    <w:rsid w:val="00F9532B"/>
    <w:rsid w:val="00FC1CAC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49F29D6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225-98-3691" TargetMode="External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3.11みらいサポート （福田）</cp:lastModifiedBy>
  <cp:revision>3</cp:revision>
  <cp:lastPrinted>2022-01-24T07:02:00Z</cp:lastPrinted>
  <dcterms:created xsi:type="dcterms:W3CDTF">2022-01-27T07:51:00Z</dcterms:created>
  <dcterms:modified xsi:type="dcterms:W3CDTF">2022-01-27T07:52:00Z</dcterms:modified>
</cp:coreProperties>
</file>