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80" w:rsidRPr="008E5EE0" w:rsidRDefault="00D56084" w:rsidP="00465C80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7968" behindDoc="0" locked="0" layoutInCell="1" allowOverlap="1" wp14:anchorId="07731ACF" wp14:editId="65D82760">
            <wp:simplePos x="0" y="0"/>
            <wp:positionH relativeFrom="column">
              <wp:posOffset>37585</wp:posOffset>
            </wp:positionH>
            <wp:positionV relativeFrom="paragraph">
              <wp:posOffset>5007</wp:posOffset>
            </wp:positionV>
            <wp:extent cx="1785668" cy="529649"/>
            <wp:effectExtent l="0" t="0" r="0" b="0"/>
            <wp:wrapNone/>
            <wp:docPr id="1" name="図 1" descr="T:\07_ロゴ・ステッカー\公益_311みらいサポートロゴ\190415_3.11みらいサポート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7_ロゴ・ステッカー\公益_311みらいサポートロゴ\190415_3.11みらいサポート_f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16" cy="53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86" w:rsidRPr="008E5EE0">
        <w:rPr>
          <w:rFonts w:ascii="Meiryo UI" w:eastAsia="Meiryo UI" w:hAnsi="Meiryo UI"/>
        </w:rPr>
        <w:t xml:space="preserve"> 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:rsidR="00410EE9" w:rsidRDefault="00D56084" w:rsidP="00B15322">
      <w:pPr>
        <w:spacing w:line="360" w:lineRule="auto"/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FEB1C" wp14:editId="05BB464D">
                <wp:simplePos x="0" y="0"/>
                <wp:positionH relativeFrom="column">
                  <wp:posOffset>-22225</wp:posOffset>
                </wp:positionH>
                <wp:positionV relativeFrom="paragraph">
                  <wp:posOffset>38471</wp:posOffset>
                </wp:positionV>
                <wp:extent cx="2452370" cy="43132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CFC" w:rsidRPr="008E5EE0" w:rsidRDefault="00F15279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hyperlink r:id="rId8" w:history="1">
                              <w:r w:rsidR="001E3CFC" w:rsidRPr="008E5EE0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18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8E5EE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1E3CFC" w:rsidRPr="008E5EE0">
                              <w:rPr>
                                <w:rFonts w:ascii="Meiryo UI" w:eastAsia="Meiryo UI" w:hAnsi="Meiryo UI"/>
                                <w:sz w:val="18"/>
                              </w:rPr>
                              <w:t>FAX:0225-98-3692</w:t>
                            </w:r>
                          </w:p>
                          <w:p w:rsidR="001E3CFC" w:rsidRPr="008E5EE0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Email:</w:t>
                            </w:r>
                            <w:r w:rsidRPr="00C817AF"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info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@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311support.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FE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75pt;margin-top:3.05pt;width:193.1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" filled="f" stroked="f" strokeweight=".5pt">
                <v:textbox>
                  <w:txbxContent>
                    <w:p w:rsidR="001E3CFC" w:rsidRPr="008E5EE0" w:rsidRDefault="00F15279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hyperlink r:id="rId9" w:history="1">
                        <w:r w:rsidR="001E3CFC" w:rsidRPr="008E5EE0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18"/>
                            <w:u w:val="none"/>
                          </w:rPr>
                          <w:t>TEL:0225-98-3691</w:t>
                        </w:r>
                      </w:hyperlink>
                      <w:r w:rsidR="008E5EE0" w:rsidRPr="008E5EE0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1E3CFC" w:rsidRPr="008E5EE0">
                        <w:rPr>
                          <w:rFonts w:ascii="Meiryo UI" w:eastAsia="Meiryo UI" w:hAnsi="Meiryo UI"/>
                          <w:sz w:val="18"/>
                        </w:rPr>
                        <w:t>FAX:0225-98-3692</w:t>
                      </w:r>
                    </w:p>
                    <w:p w:rsidR="001E3CFC" w:rsidRPr="008E5EE0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</w:rPr>
                        <w:t>Email:</w:t>
                      </w:r>
                      <w:r w:rsidRPr="00C817AF"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info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@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311support.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 w:rsidR="00796F86" w:rsidRPr="00465C80">
        <w:rPr>
          <w:rFonts w:ascii="Meiryo UI" w:eastAsia="Meiryo UI" w:hAnsi="Meiryo UI" w:hint="eastAsia"/>
          <w:b/>
          <w:sz w:val="28"/>
        </w:rPr>
        <w:t>プログラ</w:t>
      </w:r>
      <w:bookmarkStart w:id="0" w:name="_GoBack"/>
      <w:bookmarkEnd w:id="0"/>
      <w:r w:rsidR="00796F86" w:rsidRPr="00465C80">
        <w:rPr>
          <w:rFonts w:ascii="Meiryo UI" w:eastAsia="Meiryo UI" w:hAnsi="Meiryo UI" w:hint="eastAsia"/>
          <w:b/>
          <w:sz w:val="28"/>
        </w:rPr>
        <w:t>ム参加申込書</w:t>
      </w:r>
    </w:p>
    <w:p w:rsidR="00465C80" w:rsidRPr="00465C80" w:rsidRDefault="00465C80" w:rsidP="00B15322">
      <w:pPr>
        <w:jc w:val="left"/>
        <w:rPr>
          <w:rFonts w:ascii="Meiryo UI" w:eastAsia="Meiryo UI" w:hAnsi="Meiryo UI"/>
        </w:rPr>
      </w:pPr>
      <w:r w:rsidRPr="00465C80">
        <w:rPr>
          <w:rFonts w:ascii="Meiryo UI" w:eastAsia="Meiryo UI" w:hAnsi="Meiryo UI" w:hint="eastAsia"/>
        </w:rPr>
        <w:t>太枠内にご記入ください。</w:t>
      </w:r>
      <w:r w:rsidR="00410EE9">
        <w:rPr>
          <w:rFonts w:ascii="Meiryo UI" w:eastAsia="Meiryo UI" w:hAnsi="Meiryo UI" w:hint="eastAsia"/>
        </w:rPr>
        <w:t>（※「直接申込み」「旅行会社</w:t>
      </w:r>
      <w:r w:rsidR="00081562">
        <w:rPr>
          <w:rFonts w:ascii="Meiryo UI" w:eastAsia="Meiryo UI" w:hAnsi="Meiryo UI" w:hint="eastAsia"/>
        </w:rPr>
        <w:t>」のいずれか</w:t>
      </w:r>
      <w:r w:rsidR="00B35171">
        <w:rPr>
          <w:rFonts w:ascii="Meiryo UI" w:eastAsia="Meiryo UI" w:hAnsi="Meiryo UI" w:hint="eastAsia"/>
        </w:rPr>
        <w:t>の欄</w:t>
      </w:r>
      <w:r w:rsidR="001F5768">
        <w:rPr>
          <w:rFonts w:ascii="Meiryo UI" w:eastAsia="Meiryo UI" w:hAnsi="Meiryo UI" w:hint="eastAsia"/>
        </w:rPr>
        <w:t>にご記入ください</w:t>
      </w:r>
      <w:r w:rsidR="00081562">
        <w:rPr>
          <w:rFonts w:ascii="Meiryo UI" w:eastAsia="Meiryo UI" w:hAnsi="Meiryo UI" w:hint="eastAsia"/>
        </w:rPr>
        <w:t>）</w:t>
      </w:r>
    </w:p>
    <w:tbl>
      <w:tblPr>
        <w:tblW w:w="106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308"/>
        <w:gridCol w:w="1940"/>
        <w:gridCol w:w="2016"/>
        <w:gridCol w:w="566"/>
        <w:gridCol w:w="638"/>
        <w:gridCol w:w="870"/>
        <w:gridCol w:w="250"/>
        <w:gridCol w:w="783"/>
        <w:gridCol w:w="1982"/>
      </w:tblGrid>
      <w:tr w:rsidR="00796F86" w:rsidRPr="008E5EE0" w:rsidTr="00EF106B">
        <w:trPr>
          <w:trHeight w:val="147"/>
        </w:trPr>
        <w:tc>
          <w:tcPr>
            <w:tcW w:w="444" w:type="dxa"/>
            <w:vMerge w:val="restart"/>
            <w:shd w:val="clear" w:color="auto" w:fill="auto"/>
            <w:textDirection w:val="tbRlV"/>
            <w:vAlign w:val="center"/>
            <w:hideMark/>
          </w:tcPr>
          <w:p w:rsidR="00796F86" w:rsidRPr="002E2A8B" w:rsidRDefault="00081562" w:rsidP="00623276">
            <w:pPr>
              <w:widowControl/>
              <w:spacing w:line="240" w:lineRule="exact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（※）直接申込み</w:t>
            </w:r>
            <w:r w:rsidR="00B35171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 xml:space="preserve"> 記載欄</w:t>
            </w: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7E5C9C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E5EE0" w:rsidRDefault="00796F86" w:rsidP="00465C8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7E5C9C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7E5C9C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E5EE0" w:rsidTr="00623276">
        <w:trPr>
          <w:trHeight w:val="466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516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:rsidR="00796F86" w:rsidRPr="008E5EE0" w:rsidRDefault="00796F86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代表者様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765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7E5C9C" w:rsidRDefault="00796F86" w:rsidP="007E5C9C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796F86" w:rsidRPr="008E5EE0" w:rsidTr="00623276">
        <w:trPr>
          <w:trHeight w:val="418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4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796F86" w:rsidRPr="00465C80" w:rsidRDefault="00623276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 xml:space="preserve">〒　</w:t>
            </w:r>
          </w:p>
          <w:p w:rsidR="00465C80" w:rsidRPr="008E5EE0" w:rsidRDefault="00465C80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E5EE0" w:rsidTr="00903DAF">
        <w:trPr>
          <w:trHeight w:val="343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395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</w:tcBorders>
            <w:shd w:val="clear" w:color="000000" w:fill="595959"/>
            <w:vAlign w:val="center"/>
            <w:hideMark/>
          </w:tcPr>
          <w:p w:rsidR="002E2A8B" w:rsidRDefault="00796F86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  <w:t>当日連絡のとれる</w:t>
            </w:r>
          </w:p>
          <w:p w:rsidR="00796F86" w:rsidRPr="008E5EE0" w:rsidRDefault="00796F86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388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796F86" w:rsidRPr="008E5EE0" w:rsidTr="00623276">
        <w:trPr>
          <w:trHeight w:val="462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045" w:type="dxa"/>
            <w:gridSpan w:val="8"/>
            <w:shd w:val="clear" w:color="auto" w:fill="auto"/>
            <w:noWrap/>
            <w:vAlign w:val="center"/>
            <w:hideMark/>
          </w:tcPr>
          <w:p w:rsidR="00796F86" w:rsidRPr="008E5EE0" w:rsidRDefault="00796F86" w:rsidP="007E5C9C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E5EE0" w:rsidTr="007E5C9C">
        <w:trPr>
          <w:trHeight w:val="233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96F86" w:rsidRPr="002E2A8B" w:rsidRDefault="00081562" w:rsidP="00B1532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  <w:lang w:eastAsia="zh-CN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（※）</w:t>
            </w:r>
            <w:r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  <w:lang w:eastAsia="zh-CN"/>
              </w:rPr>
              <w:t>旅行会社</w:t>
            </w:r>
            <w:r w:rsidR="00B35171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 xml:space="preserve"> 記載欄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6F86" w:rsidRPr="008E5EE0" w:rsidRDefault="00796F86" w:rsidP="00465C8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7E5C9C" w:rsidRDefault="00796F86" w:rsidP="007E5C9C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E5EE0" w:rsidTr="007E5C9C">
        <w:trPr>
          <w:trHeight w:val="582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E5EE0" w:rsidRDefault="00796F86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shd w:val="clear" w:color="000000" w:fill="595959"/>
            <w:vAlign w:val="center"/>
            <w:hideMark/>
          </w:tcPr>
          <w:p w:rsidR="00796F86" w:rsidRPr="008E5EE0" w:rsidRDefault="00796F86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担当者様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465C80" w:rsidRDefault="00796F86" w:rsidP="007E5C9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954432" w:rsidRPr="008E5EE0" w:rsidTr="00EF106B">
        <w:trPr>
          <w:trHeight w:val="561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45" w:type="dxa"/>
            <w:gridSpan w:val="8"/>
            <w:shd w:val="clear" w:color="auto" w:fill="auto"/>
            <w:noWrap/>
            <w:hideMark/>
          </w:tcPr>
          <w:p w:rsidR="00954432" w:rsidRPr="00465C80" w:rsidRDefault="008E0A6F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 xml:space="preserve">〒　　　</w:t>
            </w:r>
          </w:p>
          <w:p w:rsidR="00954432" w:rsidRPr="008E5EE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954432" w:rsidRPr="008E5EE0" w:rsidTr="00EF106B">
        <w:trPr>
          <w:trHeight w:val="397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FAX</w:t>
            </w:r>
          </w:p>
        </w:tc>
        <w:tc>
          <w:tcPr>
            <w:tcW w:w="3885" w:type="dxa"/>
            <w:gridSpan w:val="4"/>
            <w:shd w:val="clear" w:color="auto" w:fill="auto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E5EE0" w:rsidTr="00756A6E">
        <w:trPr>
          <w:trHeight w:val="495"/>
        </w:trPr>
        <w:tc>
          <w:tcPr>
            <w:tcW w:w="444" w:type="dxa"/>
            <w:vMerge/>
            <w:vAlign w:val="center"/>
          </w:tcPr>
          <w:p w:rsidR="00EF106B" w:rsidRPr="008E5EE0" w:rsidRDefault="00EF106B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</w:tcPr>
          <w:p w:rsidR="00EF106B" w:rsidRPr="008E5EE0" w:rsidRDefault="00EF106B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045" w:type="dxa"/>
            <w:gridSpan w:val="8"/>
            <w:shd w:val="clear" w:color="auto" w:fill="auto"/>
            <w:noWrap/>
            <w:vAlign w:val="center"/>
          </w:tcPr>
          <w:p w:rsidR="00EF106B" w:rsidRPr="008E5EE0" w:rsidRDefault="00EF106B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B35171" w:rsidRPr="008E5EE0" w:rsidTr="00DE234B">
        <w:trPr>
          <w:trHeight w:val="67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5171" w:rsidRPr="008E5EE0" w:rsidRDefault="00B35171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35171" w:rsidRPr="008E5EE0" w:rsidRDefault="00B35171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参加団体名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71" w:rsidRPr="00DE234B" w:rsidRDefault="00B35171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35171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0"/>
                <w:szCs w:val="10"/>
              </w:rPr>
              <w:t>当日おいでになる</w:t>
            </w:r>
          </w:p>
          <w:p w:rsidR="00B35171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添乗員／幹事様</w:t>
            </w:r>
          </w:p>
          <w:p w:rsidR="00DE234B" w:rsidRPr="00EF106B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氏名・携帯電話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4B" w:rsidRPr="007E5C9C" w:rsidRDefault="00DE234B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:rsidR="00DE234B" w:rsidRPr="007E5C9C" w:rsidRDefault="007E5C9C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E5EE0" w:rsidTr="00F6246A">
        <w:trPr>
          <w:trHeight w:val="971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F106B" w:rsidRPr="002E2A8B" w:rsidRDefault="00EF106B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 w:rsidRPr="002E2A8B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お申込み内容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E5EE0" w:rsidRDefault="00EF106B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06B" w:rsidRPr="005D17AD" w:rsidRDefault="00EF106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20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年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月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日 （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　）</w:t>
            </w:r>
          </w:p>
          <w:p w:rsidR="00EF106B" w:rsidRPr="008E5EE0" w:rsidRDefault="00EF106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：　　　　　　～　　　　　　：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E5EE0" w:rsidRDefault="00EF106B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6B" w:rsidRDefault="00583A3A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61343B" wp14:editId="151DC7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113665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A3A" w:rsidRPr="00583A3A" w:rsidRDefault="00583A3A" w:rsidP="00623276">
                                  <w:pPr>
                                    <w:ind w:leftChars="-1" w:left="-2" w:rightChars="-68" w:right="-14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343B" id="テキスト ボックス 3" o:spid="_x0000_s1027" type="#_x0000_t202" style="position:absolute;left:0;text-align:left;margin-left:-.75pt;margin-top:8.95pt;width:50.2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" filled="f" stroked="f" strokeweight=".5pt">
                      <v:textbox>
                        <w:txbxContent>
                          <w:p w:rsidR="00583A3A" w:rsidRPr="00583A3A" w:rsidRDefault="00583A3A" w:rsidP="00623276">
                            <w:pPr>
                              <w:ind w:leftChars="-1" w:left="-2" w:rightChars="-68" w:right="-143"/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5C80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777995" wp14:editId="2C8027B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0B66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54.3pt;margin-top:2.3pt;width:10.5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="00EF106B"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大人：</w:t>
            </w:r>
            <w:r w:rsidR="00EF106B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　　人</w:t>
            </w:r>
          </w:p>
          <w:p w:rsidR="00EF106B" w:rsidRDefault="00EF106B" w:rsidP="00583A3A">
            <w:pPr>
              <w:widowControl/>
              <w:tabs>
                <w:tab w:val="left" w:pos="1135"/>
              </w:tabs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大学生：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　</w:t>
            </w:r>
            <w:r w:rsidR="00583A3A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:rsidR="00EF106B" w:rsidRDefault="00EF106B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小中校生：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:rsidR="00EF106B" w:rsidRPr="008E5EE0" w:rsidRDefault="00EF106B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未就学児：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</w:tc>
      </w:tr>
      <w:tr w:rsidR="00954432" w:rsidRPr="008E5EE0" w:rsidTr="00903DAF">
        <w:trPr>
          <w:trHeight w:val="842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B7F6D9E" wp14:editId="729D28B4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-151765</wp:posOffset>
                      </wp:positionV>
                      <wp:extent cx="450850" cy="177800"/>
                      <wp:effectExtent l="0" t="0" r="25400" b="1270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41910" id="円/楕円 7" o:spid="_x0000_s1026" style="position:absolute;left:0;text-align:left;margin-left:161.2pt;margin-top:-11.95pt;width:35.5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台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  <w:t>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</w:p>
        </w:tc>
        <w:tc>
          <w:tcPr>
            <w:tcW w:w="1204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885" w:type="dxa"/>
            <w:gridSpan w:val="4"/>
            <w:shd w:val="clear" w:color="auto" w:fill="auto"/>
            <w:hideMark/>
          </w:tcPr>
          <w:p w:rsidR="00954432" w:rsidRPr="008E5EE0" w:rsidRDefault="00954432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</w:t>
            </w:r>
            <w:r w:rsidRPr="00B31CDE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例 （前）9:00松島の旅館出発（後）12:00女川到着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</w:rPr>
              <w:br/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（前）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>（後）</w:t>
            </w:r>
          </w:p>
        </w:tc>
      </w:tr>
      <w:tr w:rsidR="00954432" w:rsidRPr="00EE5B9A" w:rsidTr="00D21F3E">
        <w:trPr>
          <w:trHeight w:val="2794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ご希望の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プログラム</w:t>
            </w:r>
          </w:p>
        </w:tc>
        <w:tc>
          <w:tcPr>
            <w:tcW w:w="9045" w:type="dxa"/>
            <w:gridSpan w:val="8"/>
            <w:shd w:val="clear" w:color="auto" w:fill="auto"/>
            <w:vAlign w:val="center"/>
            <w:hideMark/>
          </w:tcPr>
          <w:p w:rsidR="00E6175B" w:rsidRPr="00EE5B9A" w:rsidRDefault="00954432" w:rsidP="00EE5B9A">
            <w:pPr>
              <w:widowControl/>
              <w:spacing w:line="340" w:lineRule="exact"/>
              <w:ind w:leftChars="84" w:left="176"/>
              <w:jc w:val="left"/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2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83E8B0B" wp14:editId="5268F4F2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-78105</wp:posOffset>
                      </wp:positionV>
                      <wp:extent cx="296545" cy="260985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8B0B" id="テキスト ボックス 8" o:spid="_x0000_s1028" type="#_x0000_t202" style="position:absolute;left:0;text-align:left;margin-left:423.5pt;margin-top:-6.15pt;width:23.35pt;height:2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①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震災の語り部（60分）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②</w:t>
            </w:r>
            <w:r w:rsidR="00E6175B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車中案内</w:t>
            </w:r>
            <w:r w:rsidR="00611B18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（60分）</w:t>
            </w:r>
            <w:r w:rsidR="00D70D01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4"/>
              </w:rPr>
              <w:t>⇒</w:t>
            </w:r>
            <w:r w:rsidR="00EE5B9A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4"/>
              </w:rPr>
              <w:t xml:space="preserve">　</w:t>
            </w:r>
            <w:r w:rsidR="00E6175B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E6175B" w:rsidRPr="00EE5B9A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12"/>
              </w:rPr>
              <w:t>オプション</w:t>
            </w:r>
            <w:r w:rsidR="00EE5B9A" w:rsidRPr="00EE5B9A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12"/>
              </w:rPr>
              <w:t>プログラム・南浜メモリアルツアー（30分～）</w:t>
            </w:r>
          </w:p>
          <w:p w:rsidR="00611B18" w:rsidRDefault="007E5C9C" w:rsidP="00611B18">
            <w:pPr>
              <w:widowControl/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89BA7D" wp14:editId="01C40755">
                      <wp:simplePos x="0" y="0"/>
                      <wp:positionH relativeFrom="column">
                        <wp:posOffset>5382260</wp:posOffset>
                      </wp:positionH>
                      <wp:positionV relativeFrom="paragraph">
                        <wp:posOffset>641350</wp:posOffset>
                      </wp:positionV>
                      <wp:extent cx="296545" cy="260985"/>
                      <wp:effectExtent l="0" t="0" r="0" b="571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9BA7D" id="テキスト ボックス 11" o:spid="_x0000_s1029" type="#_x0000_t202" style="position:absolute;left:0;text-align:left;margin-left:423.8pt;margin-top:50.5pt;width:23.3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g9ogIAAHsFAAAOAAAAZHJzL2Uyb0RvYy54bWysVM1u2zAMvg/YOwi6r07SJGu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③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防災まちあるき（</w:t>
            </w:r>
            <w:r w:rsidR="00EE5B9A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60～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90分）</w:t>
            </w:r>
            <w:r w:rsidR="00B31CDE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20"/>
              </w:rPr>
              <w:t>※</w:t>
            </w:r>
            <w:r w:rsidR="00954432" w:rsidRPr="00EE5B9A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タブレット貸出台数</w:t>
            </w:r>
            <w:r w:rsidR="00B31CDE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は</w:t>
            </w:r>
            <w:r w:rsidR="00C817AF" w:rsidRPr="00EE5B9A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最大７</w:t>
            </w:r>
            <w:r w:rsidR="00B31CDE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台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br/>
              <w:t>□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20"/>
              </w:rPr>
              <w:t>④</w:t>
            </w:r>
            <w:r w:rsidR="00483BA4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語り部と歩く3.11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（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100分）</w:t>
            </w:r>
          </w:p>
          <w:p w:rsidR="00611B18" w:rsidRDefault="00611B18" w:rsidP="00611B18">
            <w:pPr>
              <w:widowControl/>
              <w:spacing w:line="340" w:lineRule="exact"/>
              <w:ind w:leftChars="84" w:left="176" w:firstLineChars="2" w:firstLine="5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611B18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</w:t>
            </w:r>
            <w:r w:rsidRPr="00611B18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⑤</w:t>
            </w:r>
            <w:r w:rsidR="00B31CDE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南浜メモリアルツアー（60分～）</w:t>
            </w:r>
          </w:p>
          <w:p w:rsidR="00611B18" w:rsidRDefault="00611B18" w:rsidP="00611B18">
            <w:pPr>
              <w:widowControl/>
              <w:spacing w:line="340" w:lineRule="exact"/>
              <w:ind w:leftChars="84" w:left="176" w:firstLineChars="2" w:firstLine="5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611B18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⑥</w:t>
            </w:r>
            <w:r w:rsidR="00B31CDE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災害ボランティア</w:t>
            </w:r>
            <w:r w:rsidR="00483BA4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【講話】</w:t>
            </w:r>
            <w:r w:rsidR="00B31CDE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（60分）</w:t>
            </w:r>
          </w:p>
          <w:p w:rsidR="00593EF4" w:rsidRDefault="00EE5B9A" w:rsidP="00593EF4">
            <w:pPr>
              <w:widowControl/>
              <w:spacing w:line="260" w:lineRule="exact"/>
              <w:ind w:leftChars="84" w:left="176" w:firstLineChars="2" w:firstLine="5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 xml:space="preserve">　</w:t>
            </w:r>
            <w:r w:rsidR="00623276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⑦</w:t>
            </w:r>
            <w:r w:rsidR="00483BA4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オリジナル学習ツアー　※</w:t>
            </w:r>
            <w:r w:rsidR="00483BA4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4"/>
              </w:rPr>
              <w:t>お申込書を確認後、</w:t>
            </w:r>
            <w:r w:rsidR="00593EF4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4"/>
              </w:rPr>
              <w:t>ご希望の内容について確認させていただきます。</w:t>
            </w:r>
          </w:p>
          <w:p w:rsidR="00EE5B9A" w:rsidRPr="00EE5B9A" w:rsidRDefault="00954432" w:rsidP="00593EF4">
            <w:pPr>
              <w:widowControl/>
              <w:spacing w:line="260" w:lineRule="exact"/>
              <w:ind w:leftChars="84" w:left="176" w:firstLineChars="2" w:firstLine="5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 xml:space="preserve">　</w:t>
            </w:r>
            <w:r w:rsidR="00623276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⑧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出張語り部（ご希望の会場に赴いて講話、約60～90分）</w:t>
            </w:r>
            <w:r w:rsidR="000544A4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　会場名：</w:t>
            </w:r>
            <w:r w:rsidR="000544A4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　　　</w:t>
            </w:r>
            <w:r w:rsidR="000544A4"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</w:t>
            </w:r>
            <w:r w:rsidR="000544A4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　　　　　　　　　　　　　</w:t>
            </w:r>
          </w:p>
        </w:tc>
      </w:tr>
      <w:tr w:rsidR="00954432" w:rsidRPr="00465C80" w:rsidTr="00623276">
        <w:trPr>
          <w:trHeight w:val="572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9045" w:type="dxa"/>
            <w:gridSpan w:val="8"/>
            <w:shd w:val="clear" w:color="auto" w:fill="auto"/>
            <w:vAlign w:val="bottom"/>
            <w:hideMark/>
          </w:tcPr>
          <w:p w:rsidR="00B31CDE" w:rsidRPr="00B31CDE" w:rsidRDefault="00B31CDE" w:rsidP="00B31CDE">
            <w:pPr>
              <w:widowControl/>
              <w:spacing w:line="300" w:lineRule="exact"/>
              <w:rPr>
                <w:rFonts w:ascii="Meiryo UI" w:eastAsia="Meiryo UI" w:hAnsi="Meiryo UI" w:cs="ＭＳ Ｐゴシック"/>
                <w:color w:val="262626"/>
                <w:kern w:val="0"/>
                <w:sz w:val="24"/>
              </w:rPr>
            </w:pPr>
            <w:r w:rsidRPr="00B31CDE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2"/>
              </w:rPr>
              <w:t xml:space="preserve">　</w:t>
            </w:r>
            <w:r w:rsidRPr="00B31CDE">
              <w:rPr>
                <w:rFonts w:ascii="Meiryo UI" w:eastAsia="Meiryo UI" w:hAnsi="Meiryo UI" w:cs="ＭＳ 明朝"/>
                <w:color w:val="262626"/>
                <w:kern w:val="0"/>
                <w:sz w:val="14"/>
                <w:szCs w:val="12"/>
              </w:rPr>
              <w:t>※</w:t>
            </w:r>
            <w:r w:rsidRPr="00B31CDE">
              <w:rPr>
                <w:rFonts w:ascii="Meiryo UI" w:eastAsia="Meiryo UI" w:hAnsi="Meiryo UI" w:cs="ＭＳ 明朝" w:hint="eastAsia"/>
                <w:color w:val="262626"/>
                <w:kern w:val="0"/>
                <w:sz w:val="14"/>
                <w:szCs w:val="12"/>
              </w:rPr>
              <w:t>プログラム「</w:t>
            </w:r>
            <w:r w:rsidRPr="00B31CDE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2"/>
              </w:rPr>
              <w:t>⑧出張語り部」は、旅費精算の都合上「事後振込」のみとなります。</w:t>
            </w:r>
          </w:p>
          <w:p w:rsidR="00DE234B" w:rsidRPr="00B31CDE" w:rsidRDefault="00954432" w:rsidP="00B31CDE">
            <w:pPr>
              <w:widowControl/>
              <w:spacing w:line="300" w:lineRule="exac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事前振込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事後振込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当日支払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6"/>
                <w:u w:val="single"/>
              </w:rPr>
              <w:t>（領収書の宛名）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  <w:t>様</w:t>
            </w:r>
          </w:p>
        </w:tc>
      </w:tr>
      <w:tr w:rsidR="00954432" w:rsidRPr="008E5EE0" w:rsidTr="00FD520C">
        <w:trPr>
          <w:trHeight w:val="943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自由記述欄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54432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2"/>
                <w:szCs w:val="12"/>
              </w:rPr>
              <w:t>※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>質問や希望等ありましたら、こちらにご記入ください。</w:t>
            </w:r>
          </w:p>
          <w:p w:rsidR="00954432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12"/>
              </w:rPr>
            </w:pPr>
          </w:p>
          <w:p w:rsidR="00D21F3E" w:rsidRPr="00D21F3E" w:rsidRDefault="00D21F3E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12"/>
              </w:rPr>
            </w:pPr>
          </w:p>
        </w:tc>
      </w:tr>
      <w:tr w:rsidR="00954432" w:rsidRPr="008E5EE0" w:rsidTr="00611B18">
        <w:trPr>
          <w:trHeight w:val="699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54432" w:rsidRPr="002E2A8B" w:rsidRDefault="00954432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6"/>
                <w:szCs w:val="16"/>
              </w:rPr>
            </w:pPr>
            <w:r w:rsidRPr="002E2A8B">
              <w:rPr>
                <w:rFonts w:ascii="Meiryo UI" w:eastAsia="Meiryo UI" w:hAnsi="Meiryo UI" w:cs="ＭＳ Ｐゴシック"/>
                <w:bCs/>
                <w:color w:val="262626"/>
                <w:kern w:val="0"/>
                <w:sz w:val="16"/>
                <w:szCs w:val="16"/>
              </w:rPr>
              <w:t>アンケート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・当団体のことを知ったきっか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けを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教えてください。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B65721C" wp14:editId="3DD76707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-84455</wp:posOffset>
                      </wp:positionV>
                      <wp:extent cx="296545" cy="260985"/>
                      <wp:effectExtent l="0" t="0" r="0" b="571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5721C" id="テキスト ボックス 9" o:spid="_x0000_s1030" type="#_x0000_t202" style="position:absolute;margin-left:322.55pt;margin-top:-6.65pt;width:23.3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以前から利用している　</w:t>
            </w:r>
            <w:r w:rsidR="00611B18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当団体のWEBサイト　</w:t>
            </w:r>
            <w:r w:rsidR="00611B18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口コミ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）の紹介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954432" w:rsidRPr="008E5EE0" w:rsidTr="00611B18">
        <w:trPr>
          <w:trHeight w:val="838"/>
        </w:trPr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54432" w:rsidRPr="008E5EE0" w:rsidRDefault="00954432" w:rsidP="0095443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-280" w:lineRule="auto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・当団体のプログラムを選ばれ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た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理由を教えてください。</w:t>
            </w:r>
          </w:p>
        </w:tc>
        <w:tc>
          <w:tcPr>
            <w:tcW w:w="7105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611B1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983CA1" wp14:editId="6A5AB218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201295</wp:posOffset>
                      </wp:positionV>
                      <wp:extent cx="296545" cy="260985"/>
                      <wp:effectExtent l="0" t="0" r="0" b="571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83CA1" id="テキスト ボックス 10" o:spid="_x0000_s1031" type="#_x0000_t202" style="position:absolute;margin-left:326.85pt;margin-top:15.85pt;width:23.35pt;height:2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人数に応じた受入れの体制があったため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滞在時間に応じたプログラム提案があったため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 xml:space="preserve">□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多様な内容のプログラムがあったため</w:t>
            </w:r>
            <w:r w:rsidR="00E6175B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他団体の予約が取れなかったため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　　　　　　　　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583A3A" w:rsidRPr="008E5EE0" w:rsidTr="00B31CDE">
        <w:trPr>
          <w:trHeight w:val="632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BFBFBF"/>
            <w:vAlign w:val="center"/>
            <w:hideMark/>
          </w:tcPr>
          <w:p w:rsidR="00583A3A" w:rsidRPr="008E5EE0" w:rsidRDefault="00583A3A" w:rsidP="00954432">
            <w:pPr>
              <w:widowControl/>
              <w:jc w:val="center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6"/>
              </w:rPr>
              <w:t>※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事務処理欄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583A3A" w:rsidRDefault="00583A3A" w:rsidP="00583A3A">
            <w:pPr>
              <w:widowControl/>
              <w:spacing w:line="320" w:lineRule="exact"/>
              <w:jc w:val="left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日程調整</w:t>
            </w:r>
            <w:r w:rsidR="00623276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　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可否連絡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</w:t>
            </w:r>
            <w:r w:rsidR="00DE234B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　　　　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）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="00623276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カレンダー入力</w:t>
            </w:r>
            <w:r w:rsidR="00DE234B"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="002D0F02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="00DE234B"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="00623276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</w:t>
            </w:r>
            <w:r w:rsidR="00DE234B" w:rsidRPr="008E5EE0">
              <w:rPr>
                <w:rFonts w:ascii="Meiryo UI" w:eastAsia="Meiryo UI" w:hAnsi="Meiryo UI" w:cs="Courier New"/>
                <w:color w:val="262626"/>
                <w:kern w:val="0"/>
                <w:sz w:val="24"/>
                <w:szCs w:val="24"/>
              </w:rPr>
              <w:t>□</w:t>
            </w:r>
            <w:r w:rsidR="00DE234B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管理表</w:t>
            </w:r>
            <w:r w:rsidR="00DE234B"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入力</w:t>
            </w:r>
          </w:p>
          <w:p w:rsidR="00583A3A" w:rsidRPr="008E5EE0" w:rsidRDefault="00583A3A" w:rsidP="00623276">
            <w:pPr>
              <w:widowControl/>
              <w:spacing w:line="320" w:lineRule="exact"/>
              <w:jc w:val="left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請求書送付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　／　　　）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="00B31CDE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　　　　　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振込確認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　／　　　）</w:t>
            </w:r>
            <w:r w:rsidRPr="008E5EE0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</w:tcPr>
          <w:p w:rsidR="00583A3A" w:rsidRPr="00583A3A" w:rsidRDefault="00583A3A" w:rsidP="00623276">
            <w:pPr>
              <w:widowControl/>
              <w:spacing w:line="276" w:lineRule="auto"/>
              <w:rPr>
                <w:rFonts w:ascii="Meiryo UI" w:eastAsia="Meiryo UI" w:hAnsi="Meiryo UI" w:cs="Courier New"/>
                <w:color w:val="262626"/>
                <w:kern w:val="0"/>
                <w:sz w:val="14"/>
                <w:szCs w:val="16"/>
              </w:rPr>
            </w:pPr>
            <w:r w:rsidRPr="00583A3A">
              <w:rPr>
                <w:rFonts w:ascii="Meiryo UI" w:eastAsia="Meiryo UI" w:hAnsi="Meiryo UI" w:cs="Courier New" w:hint="eastAsia"/>
                <w:color w:val="262626"/>
                <w:kern w:val="0"/>
                <w:sz w:val="14"/>
                <w:szCs w:val="16"/>
              </w:rPr>
              <w:t>金額合計</w:t>
            </w:r>
          </w:p>
        </w:tc>
      </w:tr>
    </w:tbl>
    <w:p w:rsidR="00796F86" w:rsidRPr="00583A3A" w:rsidRDefault="00796F86" w:rsidP="00623276">
      <w:pPr>
        <w:rPr>
          <w:rFonts w:ascii="Meiryo UI" w:eastAsia="Meiryo UI" w:hAnsi="Meiryo UI"/>
          <w:sz w:val="2"/>
        </w:rPr>
      </w:pPr>
    </w:p>
    <w:sectPr w:rsidR="00796F86" w:rsidRPr="00583A3A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E9" w:rsidRDefault="00410EE9" w:rsidP="00410EE9">
      <w:r>
        <w:separator/>
      </w:r>
    </w:p>
  </w:endnote>
  <w:endnote w:type="continuationSeparator" w:id="0">
    <w:p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E9" w:rsidRDefault="00410EE9" w:rsidP="00410EE9">
      <w:r>
        <w:separator/>
      </w:r>
    </w:p>
  </w:footnote>
  <w:footnote w:type="continuationSeparator" w:id="0">
    <w:p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B"/>
    <w:rsid w:val="000544A4"/>
    <w:rsid w:val="00060AE8"/>
    <w:rsid w:val="00081562"/>
    <w:rsid w:val="001D1CB8"/>
    <w:rsid w:val="001E3CFC"/>
    <w:rsid w:val="001E7343"/>
    <w:rsid w:val="001F5768"/>
    <w:rsid w:val="002D0F02"/>
    <w:rsid w:val="002E2A8B"/>
    <w:rsid w:val="00410EE9"/>
    <w:rsid w:val="00465C80"/>
    <w:rsid w:val="00483BA4"/>
    <w:rsid w:val="00543E4B"/>
    <w:rsid w:val="00574505"/>
    <w:rsid w:val="00583A3A"/>
    <w:rsid w:val="00593EF4"/>
    <w:rsid w:val="005D17AD"/>
    <w:rsid w:val="00611B18"/>
    <w:rsid w:val="00623276"/>
    <w:rsid w:val="007301E4"/>
    <w:rsid w:val="007307D8"/>
    <w:rsid w:val="00796F86"/>
    <w:rsid w:val="007A09B1"/>
    <w:rsid w:val="007A7432"/>
    <w:rsid w:val="007D2BB9"/>
    <w:rsid w:val="007E5C9C"/>
    <w:rsid w:val="00865739"/>
    <w:rsid w:val="008E0A6F"/>
    <w:rsid w:val="008E5EE0"/>
    <w:rsid w:val="00903DAF"/>
    <w:rsid w:val="0095369A"/>
    <w:rsid w:val="00954432"/>
    <w:rsid w:val="00A70654"/>
    <w:rsid w:val="00B15322"/>
    <w:rsid w:val="00B31CDE"/>
    <w:rsid w:val="00B35171"/>
    <w:rsid w:val="00C817AF"/>
    <w:rsid w:val="00D21F3E"/>
    <w:rsid w:val="00D56084"/>
    <w:rsid w:val="00D70D01"/>
    <w:rsid w:val="00DE234B"/>
    <w:rsid w:val="00E6175B"/>
    <w:rsid w:val="00EE5B9A"/>
    <w:rsid w:val="00EF106B"/>
    <w:rsid w:val="00F15279"/>
    <w:rsid w:val="00F9532B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user</cp:lastModifiedBy>
  <cp:revision>21</cp:revision>
  <cp:lastPrinted>2020-01-12T09:03:00Z</cp:lastPrinted>
  <dcterms:created xsi:type="dcterms:W3CDTF">2017-11-17T06:14:00Z</dcterms:created>
  <dcterms:modified xsi:type="dcterms:W3CDTF">2020-01-16T08:29:00Z</dcterms:modified>
</cp:coreProperties>
</file>