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22AC" w14:textId="1D85A782" w:rsidR="00465C80" w:rsidRPr="008E5EE0" w:rsidRDefault="005346C3" w:rsidP="005346C3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334A8" wp14:editId="7D01BE71">
                <wp:simplePos x="0" y="0"/>
                <wp:positionH relativeFrom="column">
                  <wp:posOffset>-22225</wp:posOffset>
                </wp:positionH>
                <wp:positionV relativeFrom="paragraph">
                  <wp:posOffset>570230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2C5D" w14:textId="77777777" w:rsidR="001E3CFC" w:rsidRPr="008E5EE0" w:rsidRDefault="00A14F6B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8" w:history="1">
                              <w:r w:rsidR="001E3CFC" w:rsidRPr="008E5EE0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8E5EE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8E5EE0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14:paraId="7F59CC11" w14:textId="77777777" w:rsidR="001E3CFC" w:rsidRPr="008E5EE0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C817AF"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info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311support.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3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.75pt;margin-top:44.9pt;width:193.1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" filled="f" stroked="f" strokeweight=".5pt">
                <v:textbox>
                  <w:txbxContent>
                    <w:p w14:paraId="4BD32C5D" w14:textId="77777777" w:rsidR="001E3CFC" w:rsidRPr="008E5EE0" w:rsidRDefault="005346C3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9" w:history="1">
                        <w:r w:rsidR="001E3CFC" w:rsidRPr="008E5EE0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8E5EE0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8E5EE0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14:paraId="7F59CC11" w14:textId="77777777" w:rsidR="001E3CFC" w:rsidRPr="008E5EE0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C817AF"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info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@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311support.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511659" wp14:editId="1AD32FE6">
            <wp:extent cx="1720188" cy="513248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11" cy="5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F86" w:rsidRPr="008E5EE0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 xml:space="preserve">                                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71CBF740" w14:textId="698E920B" w:rsidR="00410EE9" w:rsidRDefault="00796F86" w:rsidP="00B1532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 w:rsidRPr="00465C80">
        <w:rPr>
          <w:rFonts w:ascii="Meiryo UI" w:eastAsia="Meiryo UI" w:hAnsi="Meiryo UI" w:hint="eastAsia"/>
          <w:b/>
          <w:sz w:val="28"/>
        </w:rPr>
        <w:t>プログラム参加申込書</w:t>
      </w:r>
    </w:p>
    <w:tbl>
      <w:tblPr>
        <w:tblW w:w="1047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0"/>
        <w:gridCol w:w="4175"/>
        <w:gridCol w:w="1134"/>
        <w:gridCol w:w="1150"/>
        <w:gridCol w:w="2848"/>
      </w:tblGrid>
      <w:tr w:rsidR="002D6025" w:rsidRPr="00AF654F" w14:paraId="7887627D" w14:textId="77777777" w:rsidTr="005346C3">
        <w:trPr>
          <w:trHeight w:val="158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19ECFEC8" w14:textId="77777777" w:rsidR="002D6025" w:rsidRPr="00AF654F" w:rsidRDefault="002D6025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33F6FD39" w14:textId="77777777" w:rsidR="002D6025" w:rsidRPr="00AF654F" w:rsidRDefault="002D6025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50" w:type="dxa"/>
            <w:shd w:val="clear" w:color="000000" w:fill="595959"/>
            <w:noWrap/>
            <w:vAlign w:val="center"/>
            <w:hideMark/>
          </w:tcPr>
          <w:p w14:paraId="255D4C63" w14:textId="77777777" w:rsidR="002D6025" w:rsidRPr="00AF654F" w:rsidRDefault="002D6025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848" w:type="dxa"/>
            <w:shd w:val="clear" w:color="auto" w:fill="auto"/>
            <w:noWrap/>
            <w:vAlign w:val="center"/>
            <w:hideMark/>
          </w:tcPr>
          <w:p w14:paraId="0748378A" w14:textId="77777777" w:rsidR="002D6025" w:rsidRPr="00AF654F" w:rsidRDefault="002D6025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2D6025" w:rsidRPr="00AF654F" w14:paraId="247052DD" w14:textId="77777777" w:rsidTr="005346C3">
        <w:trPr>
          <w:trHeight w:val="507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5C76E7E3" w14:textId="77777777" w:rsidR="002D6025" w:rsidRPr="00AF654F" w:rsidRDefault="002D602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530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AD272" w14:textId="77777777" w:rsidR="002D6025" w:rsidRPr="00AF654F" w:rsidRDefault="002D6025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14:paraId="2C58373B" w14:textId="77777777" w:rsidR="002D6025" w:rsidRPr="00AF654F" w:rsidRDefault="002D6025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代表者様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BA7C7" w14:textId="77777777" w:rsidR="002D6025" w:rsidRPr="00AF654F" w:rsidRDefault="002D6025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2D6025" w:rsidRPr="00AF654F" w14:paraId="55B0BD5A" w14:textId="77777777" w:rsidTr="00BB365A">
        <w:trPr>
          <w:trHeight w:val="516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010D7CCE" w14:textId="77777777" w:rsidR="002D6025" w:rsidRPr="00AF654F" w:rsidRDefault="002D602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3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D79A3B4" w14:textId="77777777" w:rsidR="002D6025" w:rsidRPr="00AF654F" w:rsidRDefault="002D6025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 xml:space="preserve">〒　</w:t>
            </w:r>
          </w:p>
          <w:p w14:paraId="3E8A2B6D" w14:textId="77777777" w:rsidR="002D6025" w:rsidRPr="00AF654F" w:rsidRDefault="002D6025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2D6025" w:rsidRPr="00AF654F" w14:paraId="45D0817F" w14:textId="77777777" w:rsidTr="005346C3">
        <w:trPr>
          <w:trHeight w:val="373"/>
        </w:trPr>
        <w:tc>
          <w:tcPr>
            <w:tcW w:w="1170" w:type="dxa"/>
            <w:shd w:val="clear" w:color="000000" w:fill="595959"/>
            <w:noWrap/>
            <w:vAlign w:val="center"/>
            <w:hideMark/>
          </w:tcPr>
          <w:p w14:paraId="24E903BE" w14:textId="77777777" w:rsidR="002D6025" w:rsidRPr="00AF654F" w:rsidRDefault="002D6025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417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155A2" w14:textId="77777777" w:rsidR="002D6025" w:rsidRPr="00AF654F" w:rsidRDefault="002D6025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14:paraId="577EF7E0" w14:textId="77777777" w:rsidR="002D6025" w:rsidRPr="00AF654F" w:rsidRDefault="002D6025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  <w:t>当日連絡のとれる</w:t>
            </w:r>
          </w:p>
          <w:p w14:paraId="3CF825EA" w14:textId="77777777" w:rsidR="002D6025" w:rsidRPr="00AF654F" w:rsidRDefault="002D6025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D35E2C" w14:textId="77777777" w:rsidR="002D6025" w:rsidRPr="00AF654F" w:rsidRDefault="002D6025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2D6025" w:rsidRPr="00AF654F" w14:paraId="015E52E0" w14:textId="77777777" w:rsidTr="00BB365A">
        <w:trPr>
          <w:trHeight w:val="502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2E284520" w14:textId="77777777" w:rsidR="002D6025" w:rsidRPr="00AF654F" w:rsidRDefault="002D602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307" w:type="dxa"/>
            <w:gridSpan w:val="4"/>
            <w:shd w:val="clear" w:color="auto" w:fill="auto"/>
            <w:noWrap/>
            <w:vAlign w:val="center"/>
            <w:hideMark/>
          </w:tcPr>
          <w:p w14:paraId="59F0AE5F" w14:textId="77777777" w:rsidR="002D6025" w:rsidRPr="00AF654F" w:rsidRDefault="002D6025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2D6025" w:rsidRPr="00AF654F" w14:paraId="09C36FDE" w14:textId="77777777" w:rsidTr="005346C3">
        <w:trPr>
          <w:trHeight w:val="1061"/>
        </w:trPr>
        <w:tc>
          <w:tcPr>
            <w:tcW w:w="1170" w:type="dxa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04BDB950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AF605" w14:textId="417C64C8" w:rsidR="002D6025" w:rsidRPr="00AF654F" w:rsidRDefault="002D602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年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 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日 （　　）</w:t>
            </w:r>
          </w:p>
          <w:p w14:paraId="713D145A" w14:textId="7B4855AB" w:rsidR="002D6025" w:rsidRPr="00AF654F" w:rsidRDefault="002D602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3C4043"/>
                <w:spacing w:val="3"/>
                <w:szCs w:val="21"/>
                <w:shd w:val="clear" w:color="auto" w:fill="FFFFFF"/>
              </w:rPr>
              <w:t xml:space="preserve">～　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4F42A852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3B8" w14:textId="77777777" w:rsidR="002D6025" w:rsidRPr="00AF654F" w:rsidRDefault="002D602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09567B" wp14:editId="20477D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F6A19" w14:textId="5748D8E8" w:rsidR="002D6025" w:rsidRPr="00583A3A" w:rsidRDefault="002D6025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95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.75pt;margin-top:8.95pt;width:50.2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" filled="f" stroked="f" strokeweight=".5pt">
                      <v:textbox>
                        <w:txbxContent>
                          <w:p w14:paraId="383F6A19" w14:textId="5748D8E8" w:rsidR="002D6025" w:rsidRPr="00583A3A" w:rsidRDefault="002D6025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9664A5" wp14:editId="319FFBD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DB3E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14:paraId="790D0331" w14:textId="77777777" w:rsidR="002D6025" w:rsidRPr="00AF654F" w:rsidRDefault="002D6025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大学生：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　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0340577B" w14:textId="7011659E" w:rsidR="002D6025" w:rsidRPr="00AF654F" w:rsidRDefault="002D602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小中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>高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校生：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5668B3B8" w14:textId="77777777" w:rsidR="002D6025" w:rsidRPr="00AF654F" w:rsidRDefault="002D602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未就学児：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</w:tc>
      </w:tr>
      <w:tr w:rsidR="002D6025" w:rsidRPr="00AF654F" w14:paraId="495278BC" w14:textId="77777777" w:rsidTr="005346C3">
        <w:trPr>
          <w:trHeight w:val="920"/>
        </w:trPr>
        <w:tc>
          <w:tcPr>
            <w:tcW w:w="1170" w:type="dxa"/>
            <w:shd w:val="clear" w:color="000000" w:fill="595959"/>
            <w:vAlign w:val="center"/>
            <w:hideMark/>
          </w:tcPr>
          <w:p w14:paraId="12AEF427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F1BF6B3" w14:textId="7E3DB912" w:rsidR="002D6025" w:rsidRPr="00AF654F" w:rsidRDefault="002D602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公共交通</w:t>
            </w:r>
          </w:p>
          <w:p w14:paraId="5CD9381C" w14:textId="0D1786E5" w:rsidR="002D6025" w:rsidRPr="00AF654F" w:rsidRDefault="002D602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その他（　　　　　　　　）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  <w:u w:val="single"/>
              </w:rPr>
              <w:t xml:space="preserve">　　　　　台</w:t>
            </w:r>
          </w:p>
        </w:tc>
        <w:tc>
          <w:tcPr>
            <w:tcW w:w="1134" w:type="dxa"/>
            <w:shd w:val="clear" w:color="000000" w:fill="595959"/>
            <w:vAlign w:val="center"/>
            <w:hideMark/>
          </w:tcPr>
          <w:p w14:paraId="144A7001" w14:textId="6F3EBDEE" w:rsidR="002D6025" w:rsidRPr="00AF654F" w:rsidRDefault="002D602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998" w:type="dxa"/>
            <w:gridSpan w:val="2"/>
            <w:shd w:val="clear" w:color="auto" w:fill="auto"/>
            <w:hideMark/>
          </w:tcPr>
          <w:p w14:paraId="06B78413" w14:textId="64CDB3AE" w:rsidR="002D6025" w:rsidRPr="00AF654F" w:rsidRDefault="002D6025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（前）9:00松島の旅館出発（後）12:00女川到着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2D6025" w:rsidRPr="004A1EE7" w14:paraId="0F0CE3B4" w14:textId="77777777" w:rsidTr="00850644">
        <w:trPr>
          <w:trHeight w:val="5074"/>
        </w:trPr>
        <w:tc>
          <w:tcPr>
            <w:tcW w:w="1170" w:type="dxa"/>
            <w:shd w:val="clear" w:color="000000" w:fill="595959"/>
            <w:vAlign w:val="center"/>
            <w:hideMark/>
          </w:tcPr>
          <w:p w14:paraId="0DB3C531" w14:textId="023CBAC3" w:rsidR="002D6025" w:rsidRPr="00AF654F" w:rsidRDefault="002D6025" w:rsidP="00376673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プログラム</w:t>
            </w:r>
          </w:p>
        </w:tc>
        <w:tc>
          <w:tcPr>
            <w:tcW w:w="9307" w:type="dxa"/>
            <w:gridSpan w:val="4"/>
            <w:shd w:val="clear" w:color="auto" w:fill="auto"/>
            <w:vAlign w:val="center"/>
            <w:hideMark/>
          </w:tcPr>
          <w:p w14:paraId="4CFD89A1" w14:textId="7E74AB4E" w:rsidR="002D6025" w:rsidRPr="00AF654F" w:rsidRDefault="002D6025" w:rsidP="00376673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ご希望のプログラムにチェックを入れてください</w:t>
            </w:r>
          </w:p>
          <w:p w14:paraId="4E963F7F" w14:textId="77777777" w:rsidR="001F3014" w:rsidRPr="002F30E9" w:rsidRDefault="001F3014" w:rsidP="001F3014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&lt;屋内・車内&gt;</w:t>
            </w:r>
          </w:p>
          <w:p w14:paraId="750ED4C8" w14:textId="77777777" w:rsidR="001F3014" w:rsidRPr="002F30E9" w:rsidRDefault="001F3014" w:rsidP="001F3014">
            <w:pPr>
              <w:widowControl/>
              <w:tabs>
                <w:tab w:val="left" w:pos="4005"/>
              </w:tabs>
              <w:spacing w:line="340" w:lineRule="exact"/>
              <w:ind w:leftChars="77" w:left="162" w:firstLineChars="13" w:firstLine="27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□震災の語り部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60分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）　　　　　 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□車中案内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（60分）</w:t>
            </w:r>
          </w:p>
          <w:p w14:paraId="55060134" w14:textId="77777777" w:rsidR="001F3014" w:rsidRPr="002F30E9" w:rsidRDefault="001F3014" w:rsidP="001F3014">
            <w:pPr>
              <w:widowControl/>
              <w:tabs>
                <w:tab w:val="left" w:pos="4353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防災ワークショップ（30～60分）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ボランティア講話（60分）</w:t>
            </w:r>
          </w:p>
          <w:p w14:paraId="62690E2A" w14:textId="77777777" w:rsidR="001F3014" w:rsidRPr="002F30E9" w:rsidRDefault="001F3014" w:rsidP="001F3014">
            <w:pPr>
              <w:widowControl/>
              <w:tabs>
                <w:tab w:val="left" w:pos="4213"/>
                <w:tab w:val="left" w:pos="4311"/>
              </w:tabs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&lt;屋外&gt;</w:t>
            </w:r>
          </w:p>
          <w:p w14:paraId="73515F22" w14:textId="77777777" w:rsidR="001F3014" w:rsidRPr="002F30E9" w:rsidRDefault="001F3014" w:rsidP="001F3014">
            <w:pPr>
              <w:widowControl/>
              <w:tabs>
                <w:tab w:val="left" w:pos="4274"/>
              </w:tabs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語り部と歩く3.11（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100分）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　　　　　　　　　</w:t>
            </w:r>
          </w:p>
          <w:p w14:paraId="13BBA18D" w14:textId="77777777" w:rsidR="001F3014" w:rsidRPr="002F30E9" w:rsidRDefault="001F3014" w:rsidP="001F3014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□防災まちあるき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／市街地エリア（60～90分）※アプリを使用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ab/>
            </w:r>
          </w:p>
          <w:p w14:paraId="20315DFD" w14:textId="77777777" w:rsidR="001F3014" w:rsidRPr="002F30E9" w:rsidRDefault="001F3014" w:rsidP="001F3014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防災まちあるき／津波復興祈念公園エリア（60～90分）※アプリを使用</w:t>
            </w:r>
          </w:p>
          <w:p w14:paraId="20EF7C7E" w14:textId="54BC5500" w:rsidR="001F3014" w:rsidRPr="002F30E9" w:rsidRDefault="001F3014" w:rsidP="001F3014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&lt;資料館</w:t>
            </w:r>
            <w:r w:rsidR="00850644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のガイドと組み合わせたプログラム</w:t>
            </w: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&gt;</w:t>
            </w:r>
          </w:p>
          <w:p w14:paraId="1E87AF7D" w14:textId="641FFA6B" w:rsidR="001F3014" w:rsidRPr="002F30E9" w:rsidRDefault="001F3014" w:rsidP="001F3014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="000211D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資料館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「MEET門脇」+「震災遺構 門脇小学校」</w:t>
            </w:r>
            <w:r w:rsidR="00EE5C13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を外観から</w:t>
            </w:r>
            <w:r w:rsidR="00850644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ご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案内（60分）</w:t>
            </w:r>
          </w:p>
          <w:p w14:paraId="56640D59" w14:textId="521AE734" w:rsidR="001F3014" w:rsidRDefault="001F3014" w:rsidP="001F3014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□「震災遺構 門脇小学校」+</w:t>
            </w:r>
            <w:r w:rsidR="00850644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アプリを使用し</w:t>
            </w:r>
            <w:r w:rsidR="00A14F6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た</w:t>
            </w:r>
            <w:r w:rsidR="000211D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遺構周辺を</w:t>
            </w:r>
            <w:r w:rsidR="007E0A13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ご</w:t>
            </w:r>
            <w:r w:rsidR="000211D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案内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（90～120分）</w:t>
            </w:r>
          </w:p>
          <w:p w14:paraId="24702411" w14:textId="2E99C823" w:rsidR="00850644" w:rsidRPr="002F30E9" w:rsidRDefault="00850644" w:rsidP="001F3014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「みやぎ東日本大震災津波伝承館」＋</w:t>
            </w:r>
            <w:r w:rsidR="000211D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アプリを使用し</w:t>
            </w:r>
            <w:r w:rsidR="00A14F6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た</w:t>
            </w:r>
            <w:r w:rsidR="000211D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館周辺を</w:t>
            </w:r>
            <w:r w:rsidR="007E0A13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ご</w:t>
            </w:r>
            <w:r w:rsidR="000211D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案内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90～120分</w:t>
            </w:r>
            <w:r w:rsidR="000211D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）</w:t>
            </w:r>
          </w:p>
          <w:p w14:paraId="5760FF59" w14:textId="77777777" w:rsidR="001F3014" w:rsidRPr="002F30E9" w:rsidRDefault="001F3014" w:rsidP="001F3014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＜その他＞</w:t>
            </w:r>
          </w:p>
          <w:p w14:paraId="1B5B0CF5" w14:textId="3F30E860" w:rsidR="002D6025" w:rsidRPr="00AF654F" w:rsidRDefault="001F3014" w:rsidP="001F3014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□出張語り部（ご希望の会場に赴いて講話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・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約60～90分）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会場名：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　　　　　　　　　</w:t>
            </w:r>
            <w:r w:rsidRPr="00224C08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</w:t>
            </w:r>
          </w:p>
        </w:tc>
      </w:tr>
      <w:tr w:rsidR="002D6025" w:rsidRPr="00AF654F" w14:paraId="0A9C606F" w14:textId="77777777" w:rsidTr="00850644">
        <w:trPr>
          <w:trHeight w:val="1231"/>
        </w:trPr>
        <w:tc>
          <w:tcPr>
            <w:tcW w:w="1170" w:type="dxa"/>
            <w:shd w:val="clear" w:color="000000" w:fill="595959"/>
            <w:vAlign w:val="center"/>
            <w:hideMark/>
          </w:tcPr>
          <w:p w14:paraId="116F83CF" w14:textId="77777777" w:rsidR="002D6025" w:rsidRPr="00AF654F" w:rsidRDefault="002D602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307" w:type="dxa"/>
            <w:gridSpan w:val="4"/>
            <w:shd w:val="clear" w:color="auto" w:fill="auto"/>
            <w:hideMark/>
          </w:tcPr>
          <w:p w14:paraId="5EF22903" w14:textId="77777777" w:rsidR="001F3014" w:rsidRPr="00B276E5" w:rsidRDefault="001F3014" w:rsidP="001F3014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B276E5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18"/>
              </w:rPr>
              <w:t>※</w:t>
            </w:r>
            <w:r w:rsidRPr="00B276E5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18"/>
              </w:rPr>
              <w:t>「</w:t>
            </w:r>
            <w:r w:rsidRPr="00B276E5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出張語り部」は、旅費精算の都合上「事後振込」のみとなります。</w:t>
            </w:r>
          </w:p>
          <w:p w14:paraId="0B1C360E" w14:textId="390E851F" w:rsidR="001F3014" w:rsidRPr="002F30E9" w:rsidRDefault="001F3014" w:rsidP="001F3014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お支払方法：</w:t>
            </w:r>
            <w:r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事後振込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</w:t>
            </w:r>
            <w:r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当日支払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>（領収書の宛名）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</w:t>
            </w:r>
            <w:r w:rsidR="00A14F6B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様</w:t>
            </w:r>
          </w:p>
          <w:p w14:paraId="54526205" w14:textId="77777777" w:rsidR="001F3014" w:rsidRPr="00F8576F" w:rsidRDefault="001F3014" w:rsidP="001F3014">
            <w:pPr>
              <w:widowControl/>
              <w:spacing w:line="10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</w:p>
          <w:p w14:paraId="3B88CFE5" w14:textId="28472CA2" w:rsidR="002D6025" w:rsidRPr="00AF654F" w:rsidRDefault="001F3014" w:rsidP="001F3014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Pr="007E0A13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「事後振込」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をご希望の場合は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請求書の送付方法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をお選びください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：</w:t>
            </w:r>
            <w:r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郵送　　</w:t>
            </w:r>
            <w:r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メール</w:t>
            </w:r>
          </w:p>
        </w:tc>
      </w:tr>
      <w:tr w:rsidR="00AA3CF2" w:rsidRPr="00AF654F" w14:paraId="5E419BD7" w14:textId="77777777" w:rsidTr="00850644">
        <w:trPr>
          <w:trHeight w:val="851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14:paraId="34CB85A8" w14:textId="3BF14E24" w:rsidR="00AA3CF2" w:rsidRPr="00AF654F" w:rsidRDefault="00AA3CF2" w:rsidP="000A6429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3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653F7F" w14:textId="334F8735" w:rsidR="00AA3CF2" w:rsidRPr="001B2CCF" w:rsidRDefault="00AA3CF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1B2CCF"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  <w:t>※</w:t>
            </w: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>質問や希望等ありましたら、こちらにご記入ください。</w:t>
            </w:r>
          </w:p>
        </w:tc>
      </w:tr>
      <w:tr w:rsidR="00AA3CF2" w:rsidRPr="00063BE9" w14:paraId="6D01250C" w14:textId="77777777" w:rsidTr="00BB365A">
        <w:trPr>
          <w:trHeight w:val="920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6E705E4F" w14:textId="0D02C4B7" w:rsidR="00AA3CF2" w:rsidRDefault="00AA3CF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注意事項</w:t>
            </w:r>
          </w:p>
        </w:tc>
        <w:tc>
          <w:tcPr>
            <w:tcW w:w="93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14665" w14:textId="77777777" w:rsidR="00AA3CF2" w:rsidRDefault="00AA3CF2" w:rsidP="00063BE9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こちらの申込書は、震災遺構 大川小学校にて開催するプログラムではありません。</w:t>
            </w:r>
          </w:p>
          <w:p w14:paraId="67DEE4EC" w14:textId="69366715" w:rsidR="00AA3CF2" w:rsidRPr="001B2CCF" w:rsidRDefault="00AA3CF2" w:rsidP="00063BE9">
            <w:pPr>
              <w:widowControl/>
              <w:spacing w:line="320" w:lineRule="exact"/>
              <w:jc w:val="left"/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大川小学校にて開催するプログラム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申請書は別にございます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Webサイトをご確認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ください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</w:p>
        </w:tc>
      </w:tr>
      <w:tr w:rsidR="001B15ED" w:rsidRPr="00063BE9" w14:paraId="146EAB9E" w14:textId="77777777" w:rsidTr="00BB365A">
        <w:trPr>
          <w:trHeight w:val="92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6EEBD" w14:textId="6F5DB74F" w:rsidR="001B15ED" w:rsidRPr="001B15ED" w:rsidRDefault="001B15ED" w:rsidP="001B15ED">
            <w:pPr>
              <w:widowControl/>
              <w:rPr>
                <w:rFonts w:ascii="Meiryo UI" w:eastAsia="Meiryo UI" w:hAnsi="Meiryo UI" w:cs="ＭＳ Ｐゴシック"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アンケート</w:t>
            </w:r>
          </w:p>
        </w:tc>
        <w:tc>
          <w:tcPr>
            <w:tcW w:w="930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7B8CC6" w14:textId="6007FF9A" w:rsidR="001B15ED" w:rsidRPr="001B15ED" w:rsidRDefault="001B15ED" w:rsidP="001B15ED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>●当団体を知ったきっかけを教えてください</w:t>
            </w:r>
          </w:p>
          <w:p w14:paraId="6721BD79" w14:textId="68C883AE" w:rsidR="001B15ED" w:rsidRPr="001B15ED" w:rsidRDefault="001B15ED" w:rsidP="001B15ED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□ 以前から利用している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□ 当団体のWEBサイト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□ 口コミ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 xml:space="preserve">　□ 他団体（　　　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　）の紹介　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□ その他（　　　　　</w:t>
            </w:r>
            <w:r w:rsidRPr="001B15ED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 xml:space="preserve">　　　　　　</w:t>
            </w:r>
            <w:r w:rsidRPr="001B15E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　　　）</w:t>
            </w:r>
          </w:p>
        </w:tc>
      </w:tr>
      <w:tr w:rsidR="001B15ED" w:rsidRPr="00063BE9" w14:paraId="616A10C0" w14:textId="77777777" w:rsidTr="00BB365A">
        <w:trPr>
          <w:trHeight w:val="579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27A247" w14:textId="202F1C13" w:rsidR="001B15ED" w:rsidRPr="00AF654F" w:rsidRDefault="001B15ED" w:rsidP="001B15ED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930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8946B3" w14:textId="7EE8BB5A" w:rsidR="001B15ED" w:rsidRPr="00F17589" w:rsidRDefault="001B15ED" w:rsidP="001B15ED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入力（　　／　　）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　／　　　手段：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</w:t>
            </w:r>
          </w:p>
        </w:tc>
      </w:tr>
    </w:tbl>
    <w:p w14:paraId="00339313" w14:textId="65E5D5C3" w:rsidR="00796F86" w:rsidRPr="00571E5C" w:rsidRDefault="00796F86" w:rsidP="00E17A9F">
      <w:pPr>
        <w:rPr>
          <w:rFonts w:ascii="Meiryo UI" w:eastAsia="Meiryo UI" w:hAnsi="Meiryo UI"/>
          <w:sz w:val="2"/>
          <w:szCs w:val="2"/>
        </w:rPr>
      </w:pPr>
    </w:p>
    <w:sectPr w:rsidR="00796F86" w:rsidRPr="00571E5C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EF84" w14:textId="77777777" w:rsidR="00410EE9" w:rsidRDefault="00410EE9" w:rsidP="00410EE9">
      <w:r>
        <w:separator/>
      </w:r>
    </w:p>
  </w:endnote>
  <w:endnote w:type="continuationSeparator" w:id="0">
    <w:p w14:paraId="7A45689A" w14:textId="77777777"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254B" w14:textId="77777777" w:rsidR="00410EE9" w:rsidRDefault="00410EE9" w:rsidP="00410EE9">
      <w:r>
        <w:separator/>
      </w:r>
    </w:p>
  </w:footnote>
  <w:footnote w:type="continuationSeparator" w:id="0">
    <w:p w14:paraId="2BF60729" w14:textId="77777777"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5B0B7B0D"/>
    <w:multiLevelType w:val="hybridMultilevel"/>
    <w:tmpl w:val="39B660C6"/>
    <w:lvl w:ilvl="0" w:tplc="01DA7D88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9309447">
    <w:abstractNumId w:val="0"/>
  </w:num>
  <w:num w:numId="2" w16cid:durableId="54240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211DB"/>
    <w:rsid w:val="000544A4"/>
    <w:rsid w:val="00060AE8"/>
    <w:rsid w:val="00063BE9"/>
    <w:rsid w:val="00081562"/>
    <w:rsid w:val="000850B5"/>
    <w:rsid w:val="000A6429"/>
    <w:rsid w:val="00186991"/>
    <w:rsid w:val="001921D0"/>
    <w:rsid w:val="001B15ED"/>
    <w:rsid w:val="001B2CCF"/>
    <w:rsid w:val="001D1CB8"/>
    <w:rsid w:val="001E3CFC"/>
    <w:rsid w:val="001E7343"/>
    <w:rsid w:val="001F3014"/>
    <w:rsid w:val="001F5768"/>
    <w:rsid w:val="002D0F02"/>
    <w:rsid w:val="002D6025"/>
    <w:rsid w:val="002E0DF6"/>
    <w:rsid w:val="002E2A8B"/>
    <w:rsid w:val="00344ECB"/>
    <w:rsid w:val="00376673"/>
    <w:rsid w:val="00383809"/>
    <w:rsid w:val="003945BA"/>
    <w:rsid w:val="00410EE9"/>
    <w:rsid w:val="004315E3"/>
    <w:rsid w:val="0043360E"/>
    <w:rsid w:val="00465C80"/>
    <w:rsid w:val="00483BA4"/>
    <w:rsid w:val="004A1EE7"/>
    <w:rsid w:val="00510BC1"/>
    <w:rsid w:val="005346C3"/>
    <w:rsid w:val="00543E4B"/>
    <w:rsid w:val="00571E5C"/>
    <w:rsid w:val="00574505"/>
    <w:rsid w:val="00580C16"/>
    <w:rsid w:val="00583A3A"/>
    <w:rsid w:val="00593EF4"/>
    <w:rsid w:val="005C73D0"/>
    <w:rsid w:val="005D17AD"/>
    <w:rsid w:val="005E4704"/>
    <w:rsid w:val="00611B18"/>
    <w:rsid w:val="00623276"/>
    <w:rsid w:val="00644859"/>
    <w:rsid w:val="00684746"/>
    <w:rsid w:val="0069638C"/>
    <w:rsid w:val="007301E4"/>
    <w:rsid w:val="007307D8"/>
    <w:rsid w:val="007626A3"/>
    <w:rsid w:val="00796F86"/>
    <w:rsid w:val="007A09B1"/>
    <w:rsid w:val="007A7432"/>
    <w:rsid w:val="007D0D79"/>
    <w:rsid w:val="007D2BB9"/>
    <w:rsid w:val="007D3230"/>
    <w:rsid w:val="007E0A13"/>
    <w:rsid w:val="007E5C9C"/>
    <w:rsid w:val="00850644"/>
    <w:rsid w:val="00865739"/>
    <w:rsid w:val="008E0A6F"/>
    <w:rsid w:val="008E5EE0"/>
    <w:rsid w:val="00903DAF"/>
    <w:rsid w:val="00925679"/>
    <w:rsid w:val="0095369A"/>
    <w:rsid w:val="00954432"/>
    <w:rsid w:val="00957C50"/>
    <w:rsid w:val="00A14F6B"/>
    <w:rsid w:val="00A64DBC"/>
    <w:rsid w:val="00A70654"/>
    <w:rsid w:val="00AA3CF2"/>
    <w:rsid w:val="00AB125F"/>
    <w:rsid w:val="00AD524F"/>
    <w:rsid w:val="00AF654F"/>
    <w:rsid w:val="00B15322"/>
    <w:rsid w:val="00B31CDE"/>
    <w:rsid w:val="00B35171"/>
    <w:rsid w:val="00BB365A"/>
    <w:rsid w:val="00BE4948"/>
    <w:rsid w:val="00C20FAB"/>
    <w:rsid w:val="00C817AF"/>
    <w:rsid w:val="00CB500B"/>
    <w:rsid w:val="00D21F3E"/>
    <w:rsid w:val="00D56084"/>
    <w:rsid w:val="00D70D01"/>
    <w:rsid w:val="00DD38EA"/>
    <w:rsid w:val="00DE234B"/>
    <w:rsid w:val="00DF6B4F"/>
    <w:rsid w:val="00E17A9F"/>
    <w:rsid w:val="00E57BD3"/>
    <w:rsid w:val="00E6175B"/>
    <w:rsid w:val="00EE5B9A"/>
    <w:rsid w:val="00EE5C13"/>
    <w:rsid w:val="00EF106B"/>
    <w:rsid w:val="00F15279"/>
    <w:rsid w:val="00F17589"/>
    <w:rsid w:val="00F9532B"/>
    <w:rsid w:val="00FC1CAC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49F29D6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F03E-3484-45FE-B7D1-CBA44D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藤間 千尋</cp:lastModifiedBy>
  <cp:revision>8</cp:revision>
  <cp:lastPrinted>2022-01-24T07:02:00Z</cp:lastPrinted>
  <dcterms:created xsi:type="dcterms:W3CDTF">2022-10-07T03:09:00Z</dcterms:created>
  <dcterms:modified xsi:type="dcterms:W3CDTF">2022-10-28T10:24:00Z</dcterms:modified>
</cp:coreProperties>
</file>